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289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14:paraId="21B7D196">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14:paraId="0B15F0FF">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1006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9BF2F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1ECB0F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3EB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03F1A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01C03F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643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EA78B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320104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0ADF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03227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4F70E9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111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3D70A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7D82C7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B9B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735C6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5F8F0A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151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27209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67124C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DC7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7085CB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16A88B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692B55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720A6B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7AD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6F8701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59DAC3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59D656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091FBA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24915F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0A89DD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05BE11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48B8EB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64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DD127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13F6D07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7CA2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C3AF9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4980FA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1D07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942EB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510383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37200C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1F1C09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68A7F2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250364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3DD7F91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630F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5706C9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6A7378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042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5A08FC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0064C4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729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72EFF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3F1772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60A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02F29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45233D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AF9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25935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10124F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A06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C1A63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0DC2E0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619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D113F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73A981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A4F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AAB45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3B6B52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11D0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3B02A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766134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6BC761A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42BB218F"/>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A97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4FE929">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14:paraId="434FE929">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62DEF"/>
    <w:rsid w:val="6DCC7DD5"/>
    <w:rsid w:val="74662DEF"/>
    <w:rsid w:val="F6699450"/>
    <w:rsid w:val="FBE50E06"/>
    <w:rsid w:val="FFFF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3.66666666666667</TotalTime>
  <ScaleCrop>false</ScaleCrop>
  <LinksUpToDate>false</LinksUpToDate>
  <CharactersWithSpaces>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2024-07-26T10:27:00Z</dcterms:created>
  <dc:creator>华霄桐</dc:creator>
  <cp:lastModifiedBy>鸽子</cp:lastModifiedBy>
  <cp:lastPrinted>2025-07-14T19:31:49Z</cp:lastPrinted>
  <dcterms:modified xsi:type="dcterms:W3CDTF">2025-08-19T09:40:32Z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EC1D31E04F854A52894EB88737E69718_13</vt:lpwstr>
  </property>
</Properties>
</file>