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3B17" w14:textId="77777777" w:rsidR="005A48AB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14:paraId="2C3A926F" w14:textId="77777777" w:rsidR="005A48AB" w:rsidRDefault="00000000">
      <w:pPr>
        <w:spacing w:afterLines="50" w:after="156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湖北省</w:t>
      </w:r>
      <w:proofErr w:type="gramStart"/>
      <w:r>
        <w:rPr>
          <w:rFonts w:ascii="黑体" w:eastAsia="黑体" w:hAnsi="黑体" w:hint="eastAsia"/>
          <w:sz w:val="32"/>
          <w:szCs w:val="32"/>
        </w:rPr>
        <w:t>信创产品</w:t>
      </w:r>
      <w:proofErr w:type="gramEnd"/>
      <w:r>
        <w:rPr>
          <w:rFonts w:ascii="黑体" w:eastAsia="黑体" w:hAnsi="黑体" w:hint="eastAsia"/>
          <w:sz w:val="32"/>
          <w:szCs w:val="32"/>
        </w:rPr>
        <w:t>和典型案例集模板</w:t>
      </w:r>
    </w:p>
    <w:p w14:paraId="5E108530" w14:textId="77777777" w:rsidR="005A48AB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一、企业基本情况表</w:t>
      </w:r>
    </w:p>
    <w:tbl>
      <w:tblPr>
        <w:tblW w:w="0" w:type="auto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2362"/>
        <w:gridCol w:w="1514"/>
        <w:gridCol w:w="2881"/>
      </w:tblGrid>
      <w:tr w:rsidR="005A48AB" w14:paraId="770E97C8" w14:textId="77777777">
        <w:trPr>
          <w:trHeight w:val="510"/>
        </w:trPr>
        <w:tc>
          <w:tcPr>
            <w:tcW w:w="1901" w:type="dxa"/>
            <w:vAlign w:val="center"/>
          </w:tcPr>
          <w:p w14:paraId="3AD26C9D" w14:textId="77777777" w:rsidR="005A48AB" w:rsidRDefault="00000000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757" w:type="dxa"/>
            <w:gridSpan w:val="3"/>
            <w:vAlign w:val="center"/>
          </w:tcPr>
          <w:p w14:paraId="359D8546" w14:textId="77777777" w:rsidR="005A48AB" w:rsidRDefault="005A48AB"/>
        </w:tc>
      </w:tr>
      <w:tr w:rsidR="005A48AB" w14:paraId="343C4015" w14:textId="77777777">
        <w:trPr>
          <w:trHeight w:val="510"/>
        </w:trPr>
        <w:tc>
          <w:tcPr>
            <w:tcW w:w="1901" w:type="dxa"/>
            <w:vAlign w:val="center"/>
          </w:tcPr>
          <w:p w14:paraId="05E1CD32" w14:textId="77777777" w:rsidR="005A48AB" w:rsidRDefault="00000000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6757" w:type="dxa"/>
            <w:gridSpan w:val="3"/>
            <w:vAlign w:val="center"/>
          </w:tcPr>
          <w:p w14:paraId="42899C41" w14:textId="77777777" w:rsidR="005A48AB" w:rsidRDefault="005A48AB"/>
        </w:tc>
      </w:tr>
      <w:tr w:rsidR="005A48AB" w14:paraId="643F13BD" w14:textId="77777777">
        <w:trPr>
          <w:trHeight w:val="510"/>
        </w:trPr>
        <w:tc>
          <w:tcPr>
            <w:tcW w:w="1901" w:type="dxa"/>
            <w:vAlign w:val="center"/>
          </w:tcPr>
          <w:p w14:paraId="067330A3" w14:textId="77777777" w:rsidR="005A48AB" w:rsidRDefault="00000000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757" w:type="dxa"/>
            <w:gridSpan w:val="3"/>
            <w:vAlign w:val="center"/>
          </w:tcPr>
          <w:p w14:paraId="0C1D89E0" w14:textId="77777777" w:rsidR="005A48AB" w:rsidRDefault="005A48AB"/>
        </w:tc>
      </w:tr>
      <w:tr w:rsidR="005A48AB" w14:paraId="57DAAB79" w14:textId="77777777">
        <w:trPr>
          <w:trHeight w:val="567"/>
        </w:trPr>
        <w:tc>
          <w:tcPr>
            <w:tcW w:w="1901" w:type="dxa"/>
            <w:vAlign w:val="center"/>
          </w:tcPr>
          <w:p w14:paraId="62E530CB" w14:textId="77777777" w:rsidR="005A48AB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信创联系人</w:t>
            </w:r>
            <w:proofErr w:type="gramEnd"/>
          </w:p>
        </w:tc>
        <w:tc>
          <w:tcPr>
            <w:tcW w:w="2362" w:type="dxa"/>
            <w:vAlign w:val="center"/>
          </w:tcPr>
          <w:p w14:paraId="0D8DD49C" w14:textId="77777777" w:rsidR="005A48AB" w:rsidRDefault="005A48AB"/>
        </w:tc>
        <w:tc>
          <w:tcPr>
            <w:tcW w:w="1514" w:type="dxa"/>
            <w:vAlign w:val="center"/>
          </w:tcPr>
          <w:p w14:paraId="152217A0" w14:textId="77777777" w:rsidR="005A48AB" w:rsidRDefault="0000000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881" w:type="dxa"/>
            <w:vAlign w:val="center"/>
          </w:tcPr>
          <w:p w14:paraId="57F11C61" w14:textId="77777777" w:rsidR="005A48AB" w:rsidRDefault="005A48AB"/>
        </w:tc>
      </w:tr>
      <w:tr w:rsidR="005A48AB" w14:paraId="36C22810" w14:textId="77777777">
        <w:trPr>
          <w:trHeight w:val="567"/>
        </w:trPr>
        <w:tc>
          <w:tcPr>
            <w:tcW w:w="1901" w:type="dxa"/>
            <w:vAlign w:val="center"/>
          </w:tcPr>
          <w:p w14:paraId="7AF132EB" w14:textId="77777777" w:rsidR="005A48AB" w:rsidRDefault="00000000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362" w:type="dxa"/>
            <w:vAlign w:val="center"/>
          </w:tcPr>
          <w:p w14:paraId="123B6C24" w14:textId="77777777" w:rsidR="005A48AB" w:rsidRDefault="005A48AB"/>
        </w:tc>
        <w:tc>
          <w:tcPr>
            <w:tcW w:w="1514" w:type="dxa"/>
            <w:vAlign w:val="center"/>
          </w:tcPr>
          <w:p w14:paraId="0CB063D8" w14:textId="77777777" w:rsidR="005A48AB" w:rsidRDefault="00000000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881" w:type="dxa"/>
            <w:vAlign w:val="center"/>
          </w:tcPr>
          <w:p w14:paraId="65F302E0" w14:textId="77777777" w:rsidR="005A48AB" w:rsidRDefault="005A48AB"/>
        </w:tc>
      </w:tr>
      <w:tr w:rsidR="005A48AB" w14:paraId="23FCBB5F" w14:textId="77777777">
        <w:trPr>
          <w:trHeight w:val="567"/>
        </w:trPr>
        <w:tc>
          <w:tcPr>
            <w:tcW w:w="1901" w:type="dxa"/>
            <w:vAlign w:val="center"/>
          </w:tcPr>
          <w:p w14:paraId="5187BBBD" w14:textId="77777777" w:rsidR="005A48AB" w:rsidRDefault="00000000">
            <w:pPr>
              <w:jc w:val="center"/>
            </w:pPr>
            <w:r>
              <w:rPr>
                <w:rFonts w:hint="eastAsia"/>
              </w:rPr>
              <w:t>是否为</w:t>
            </w:r>
            <w:proofErr w:type="gramStart"/>
            <w:r>
              <w:rPr>
                <w:rFonts w:hint="eastAsia"/>
              </w:rPr>
              <w:t>湖北省信创工委</w:t>
            </w:r>
            <w:proofErr w:type="gramEnd"/>
            <w:r>
              <w:rPr>
                <w:rFonts w:hint="eastAsia"/>
              </w:rPr>
              <w:t>会成员单位</w:t>
            </w:r>
          </w:p>
        </w:tc>
        <w:tc>
          <w:tcPr>
            <w:tcW w:w="2362" w:type="dxa"/>
            <w:vAlign w:val="center"/>
          </w:tcPr>
          <w:p w14:paraId="5F3A17E7" w14:textId="77777777" w:rsidR="005A48AB" w:rsidRDefault="00000000">
            <w:pPr>
              <w:ind w:firstLineChars="150" w:firstLine="315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514" w:type="dxa"/>
            <w:vAlign w:val="center"/>
          </w:tcPr>
          <w:p w14:paraId="52B3D561" w14:textId="77777777" w:rsidR="005A48AB" w:rsidRDefault="00000000">
            <w:pPr>
              <w:jc w:val="center"/>
            </w:pPr>
            <w:r>
              <w:rPr>
                <w:rFonts w:hint="eastAsia"/>
              </w:rPr>
              <w:t>成员单位级别</w:t>
            </w:r>
          </w:p>
        </w:tc>
        <w:tc>
          <w:tcPr>
            <w:tcW w:w="2881" w:type="dxa"/>
            <w:vAlign w:val="center"/>
          </w:tcPr>
          <w:p w14:paraId="580DC99F" w14:textId="77777777" w:rsidR="005A48AB" w:rsidRDefault="005A48AB"/>
        </w:tc>
      </w:tr>
      <w:tr w:rsidR="005A48AB" w14:paraId="6473B054" w14:textId="77777777">
        <w:trPr>
          <w:trHeight w:val="567"/>
        </w:trPr>
        <w:tc>
          <w:tcPr>
            <w:tcW w:w="4263" w:type="dxa"/>
            <w:gridSpan w:val="2"/>
            <w:vAlign w:val="center"/>
          </w:tcPr>
          <w:p w14:paraId="31ACE07D" w14:textId="77777777" w:rsidR="005A48AB" w:rsidRDefault="00000000">
            <w:r>
              <w:rPr>
                <w:rFonts w:ascii="Times New Roman" w:eastAsia="宋体" w:hAnsi="Times New Roman" w:cs="Times New Roman" w:hint="eastAsia"/>
              </w:rPr>
              <w:t>是否满足单位控股股东是中国法人或中国籍自然人股东，法人代表为中国籍，且外方出资比例不超过</w:t>
            </w:r>
            <w:r>
              <w:rPr>
                <w:rFonts w:ascii="Times New Roman" w:eastAsia="宋体" w:hAnsi="Times New Roman" w:cs="Times New Roman" w:hint="eastAsia"/>
              </w:rPr>
              <w:t>25%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</w:tc>
        <w:tc>
          <w:tcPr>
            <w:tcW w:w="4395" w:type="dxa"/>
            <w:gridSpan w:val="2"/>
            <w:vAlign w:val="center"/>
          </w:tcPr>
          <w:p w14:paraId="502CDEFF" w14:textId="77777777" w:rsidR="005A48AB" w:rsidRDefault="00000000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00A3"/>
            </w:r>
          </w:p>
        </w:tc>
      </w:tr>
      <w:tr w:rsidR="005A48AB" w14:paraId="0DF2620C" w14:textId="77777777">
        <w:trPr>
          <w:cantSplit/>
          <w:trHeight w:val="2492"/>
        </w:trPr>
        <w:tc>
          <w:tcPr>
            <w:tcW w:w="1901" w:type="dxa"/>
            <w:vAlign w:val="center"/>
          </w:tcPr>
          <w:p w14:paraId="45408299" w14:textId="77777777" w:rsidR="005A48AB" w:rsidRDefault="00000000">
            <w:pPr>
              <w:jc w:val="center"/>
            </w:pPr>
            <w:r>
              <w:rPr>
                <w:rFonts w:hint="eastAsia"/>
              </w:rPr>
              <w:t>单位简介</w:t>
            </w:r>
          </w:p>
          <w:p w14:paraId="56DEF9A1" w14:textId="77777777" w:rsidR="005A48AB" w:rsidRDefault="00000000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757" w:type="dxa"/>
            <w:gridSpan w:val="3"/>
            <w:vAlign w:val="center"/>
          </w:tcPr>
          <w:p w14:paraId="431B6B5B" w14:textId="77777777" w:rsidR="005A48AB" w:rsidRDefault="005A48AB"/>
        </w:tc>
      </w:tr>
      <w:tr w:rsidR="005A48AB" w14:paraId="1D3314F8" w14:textId="77777777">
        <w:trPr>
          <w:cantSplit/>
          <w:trHeight w:val="2229"/>
        </w:trPr>
        <w:tc>
          <w:tcPr>
            <w:tcW w:w="1901" w:type="dxa"/>
            <w:vAlign w:val="center"/>
          </w:tcPr>
          <w:p w14:paraId="26A80DA0" w14:textId="77777777" w:rsidR="005A48AB" w:rsidRDefault="00000000">
            <w:pPr>
              <w:jc w:val="center"/>
            </w:pPr>
            <w:r>
              <w:rPr>
                <w:rFonts w:hint="eastAsia"/>
              </w:rPr>
              <w:t>企业</w:t>
            </w:r>
            <w:proofErr w:type="gramStart"/>
            <w:r>
              <w:rPr>
                <w:rFonts w:hint="eastAsia"/>
              </w:rPr>
              <w:t>获得信创相关</w:t>
            </w:r>
            <w:proofErr w:type="gramEnd"/>
            <w:r>
              <w:rPr>
                <w:rFonts w:hint="eastAsia"/>
              </w:rPr>
              <w:t>资质</w:t>
            </w:r>
          </w:p>
        </w:tc>
        <w:tc>
          <w:tcPr>
            <w:tcW w:w="6757" w:type="dxa"/>
            <w:gridSpan w:val="3"/>
            <w:vAlign w:val="center"/>
          </w:tcPr>
          <w:p w14:paraId="181F6D7F" w14:textId="77777777" w:rsidR="005A48AB" w:rsidRDefault="0000000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08B867B9" w14:textId="77777777" w:rsidR="005A48AB" w:rsidRDefault="0000000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256FDBBB" w14:textId="77777777" w:rsidR="005A48AB" w:rsidRDefault="00000000">
            <w:r>
              <w:rPr>
                <w:rFonts w:hint="eastAsia"/>
              </w:rPr>
              <w:t>3</w:t>
            </w:r>
          </w:p>
          <w:p w14:paraId="4F4D5F43" w14:textId="77777777" w:rsidR="005A48AB" w:rsidRDefault="0000000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  <w:p w14:paraId="664C6E5F" w14:textId="77777777" w:rsidR="005A48AB" w:rsidRDefault="00000000">
            <w:r>
              <w:rPr>
                <w:rFonts w:hint="eastAsia"/>
                <w:b/>
                <w:bCs/>
                <w:color w:val="FF0000"/>
              </w:rPr>
              <w:t>（限</w:t>
            </w:r>
            <w:r>
              <w:rPr>
                <w:rFonts w:hint="eastAsia"/>
                <w:b/>
                <w:bCs/>
                <w:color w:val="FF0000"/>
              </w:rPr>
              <w:t>4</w:t>
            </w:r>
            <w:r>
              <w:rPr>
                <w:rFonts w:hint="eastAsia"/>
                <w:b/>
                <w:bCs/>
                <w:color w:val="FF0000"/>
              </w:rPr>
              <w:t>个以内，列举资质名称即可）</w:t>
            </w:r>
          </w:p>
        </w:tc>
      </w:tr>
    </w:tbl>
    <w:p w14:paraId="4BB83B7F" w14:textId="77777777" w:rsidR="005A48AB" w:rsidRDefault="00000000">
      <w:pPr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以下信创产品</w:t>
      </w:r>
      <w:proofErr w:type="gramEnd"/>
      <w:r>
        <w:rPr>
          <w:rFonts w:ascii="黑体" w:eastAsia="黑体" w:hAnsi="黑体" w:hint="eastAsia"/>
          <w:sz w:val="28"/>
          <w:szCs w:val="28"/>
        </w:rPr>
        <w:t>和典型案例可以选择提交其中一项或两项都提交。</w:t>
      </w:r>
    </w:p>
    <w:p w14:paraId="75CF42F6" w14:textId="77777777" w:rsidR="005A48AB" w:rsidRDefault="005A48AB">
      <w:pPr>
        <w:rPr>
          <w:rFonts w:ascii="黑体" w:eastAsia="黑体" w:hAnsi="黑体"/>
          <w:sz w:val="28"/>
          <w:szCs w:val="28"/>
        </w:rPr>
      </w:pPr>
    </w:p>
    <w:p w14:paraId="2B48D0AD" w14:textId="77777777" w:rsidR="005A48AB" w:rsidRDefault="005A48AB">
      <w:pPr>
        <w:rPr>
          <w:rFonts w:ascii="黑体" w:eastAsia="黑体" w:hAnsi="黑体"/>
          <w:sz w:val="28"/>
          <w:szCs w:val="28"/>
        </w:rPr>
      </w:pPr>
    </w:p>
    <w:p w14:paraId="237A59B0" w14:textId="77777777" w:rsidR="005A48AB" w:rsidRDefault="005A48AB">
      <w:pPr>
        <w:rPr>
          <w:rFonts w:ascii="黑体" w:eastAsia="黑体" w:hAnsi="黑体"/>
          <w:sz w:val="28"/>
          <w:szCs w:val="28"/>
        </w:rPr>
      </w:pPr>
    </w:p>
    <w:p w14:paraId="27CF6A70" w14:textId="77777777" w:rsidR="005A48AB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</w:t>
      </w:r>
      <w:proofErr w:type="gramStart"/>
      <w:r>
        <w:rPr>
          <w:rFonts w:ascii="黑体" w:eastAsia="黑体" w:hAnsi="黑体" w:hint="eastAsia"/>
          <w:sz w:val="28"/>
          <w:szCs w:val="28"/>
        </w:rPr>
        <w:t>信创产品</w:t>
      </w:r>
      <w:proofErr w:type="gramEnd"/>
      <w:r>
        <w:rPr>
          <w:rFonts w:ascii="黑体" w:eastAsia="黑体" w:hAnsi="黑体" w:hint="eastAsia"/>
          <w:sz w:val="28"/>
          <w:szCs w:val="28"/>
        </w:rPr>
        <w:t>（不超过3个）</w:t>
      </w:r>
    </w:p>
    <w:p w14:paraId="5B3318B0" w14:textId="77777777" w:rsidR="005A48AB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产品类别勾选：</w:t>
      </w:r>
    </w:p>
    <w:p w14:paraId="5246F526" w14:textId="77777777" w:rsidR="005A48AB" w:rsidRDefault="00000000">
      <w:pPr>
        <w:rPr>
          <w:rFonts w:eastAsia="宋体"/>
        </w:rPr>
      </w:pPr>
      <w:r>
        <w:rPr>
          <w:rFonts w:hint="eastAsia"/>
        </w:rPr>
        <w:t>基础硬件类：□</w:t>
      </w:r>
      <w:r>
        <w:rPr>
          <w:rFonts w:hint="eastAsia"/>
        </w:rPr>
        <w:t xml:space="preserve"> </w:t>
      </w:r>
      <w:r>
        <w:rPr>
          <w:rFonts w:hint="eastAsia"/>
        </w:rPr>
        <w:t>芯片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PC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服务器</w:t>
      </w:r>
      <w:r>
        <w:rPr>
          <w:rFonts w:hint="eastAsia"/>
        </w:rPr>
        <w:t xml:space="preserve">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r>
        <w:rPr>
          <w:rFonts w:hint="eastAsia"/>
        </w:rPr>
        <w:t>存储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</w:t>
      </w:r>
    </w:p>
    <w:p w14:paraId="07378B26" w14:textId="77777777" w:rsidR="005A48AB" w:rsidRDefault="00000000">
      <w:pPr>
        <w:rPr>
          <w:rFonts w:eastAsia="宋体"/>
        </w:rPr>
      </w:pPr>
      <w:r>
        <w:rPr>
          <w:rFonts w:hint="eastAsia"/>
        </w:rPr>
        <w:t>基础软件类：□</w:t>
      </w:r>
      <w:r>
        <w:rPr>
          <w:rFonts w:hint="eastAsia"/>
        </w:rPr>
        <w:t xml:space="preserve"> </w:t>
      </w:r>
      <w:r>
        <w:rPr>
          <w:rFonts w:hint="eastAsia"/>
        </w:rPr>
        <w:t>操作系统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数据库</w:t>
      </w:r>
      <w:r>
        <w:rPr>
          <w:rFonts w:hint="eastAsia"/>
        </w:rPr>
        <w:t xml:space="preserve">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r>
        <w:rPr>
          <w:rFonts w:hint="eastAsia"/>
        </w:rPr>
        <w:t>中间件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</w:t>
      </w:r>
    </w:p>
    <w:p w14:paraId="78E1EA32" w14:textId="77777777" w:rsidR="005A48AB" w:rsidRDefault="00000000">
      <w:r>
        <w:rPr>
          <w:rFonts w:hint="eastAsia"/>
        </w:rPr>
        <w:t>应用软件类：□</w:t>
      </w:r>
      <w:r>
        <w:rPr>
          <w:rFonts w:hint="eastAsia"/>
        </w:rPr>
        <w:t xml:space="preserve"> </w:t>
      </w:r>
      <w:r>
        <w:rPr>
          <w:rFonts w:hint="eastAsia"/>
        </w:rPr>
        <w:t>安全软件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办公软件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邮件系统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档案软件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商密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□其他</w:t>
      </w:r>
      <w:r>
        <w:rPr>
          <w:rFonts w:hint="eastAsia"/>
        </w:rPr>
        <w:t xml:space="preserve">________       </w:t>
      </w:r>
    </w:p>
    <w:p w14:paraId="0DE2859D" w14:textId="77777777" w:rsidR="005A48AB" w:rsidRDefault="00000000">
      <w:r>
        <w:rPr>
          <w:rFonts w:hint="eastAsia"/>
        </w:rPr>
        <w:t>硬件外设类</w:t>
      </w:r>
      <w:r>
        <w:rPr>
          <w:rFonts w:hint="eastAsia"/>
        </w:rPr>
        <w:t xml:space="preserve">: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网关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桌面终端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打印机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r>
        <w:rPr>
          <w:rFonts w:hint="eastAsia"/>
        </w:rPr>
        <w:t>路由器</w:t>
      </w:r>
      <w:r>
        <w:rPr>
          <w:rFonts w:hint="eastAsia"/>
        </w:rPr>
        <w:t xml:space="preserve">  </w:t>
      </w:r>
      <w:r>
        <w:rPr>
          <w:rFonts w:hint="eastAsia"/>
        </w:rPr>
        <w:sym w:font="Wingdings 2" w:char="00A3"/>
      </w:r>
      <w:r>
        <w:rPr>
          <w:rFonts w:hint="eastAsia"/>
        </w:rPr>
        <w:t>交换机</w:t>
      </w:r>
      <w:r>
        <w:rPr>
          <w:rFonts w:hint="eastAsia"/>
        </w:rPr>
        <w:t xml:space="preserve">  </w:t>
      </w:r>
      <w:r>
        <w:rPr>
          <w:rFonts w:hint="eastAsia"/>
        </w:rPr>
        <w:t>□其他</w:t>
      </w:r>
      <w:r>
        <w:rPr>
          <w:rFonts w:hint="eastAsia"/>
        </w:rPr>
        <w:t xml:space="preserve">________  </w:t>
      </w:r>
    </w:p>
    <w:p w14:paraId="462C9ED8" w14:textId="77777777" w:rsidR="005A48AB" w:rsidRDefault="00000000">
      <w:proofErr w:type="gramStart"/>
      <w:r>
        <w:rPr>
          <w:rFonts w:hint="eastAsia"/>
        </w:rPr>
        <w:t>信创服务</w:t>
      </w:r>
      <w:proofErr w:type="gramEnd"/>
      <w:r>
        <w:rPr>
          <w:rFonts w:hint="eastAsia"/>
        </w:rPr>
        <w:t>类：□</w:t>
      </w:r>
      <w:r>
        <w:rPr>
          <w:rFonts w:hint="eastAsia"/>
        </w:rPr>
        <w:t xml:space="preserve"> </w:t>
      </w:r>
      <w:r>
        <w:rPr>
          <w:rFonts w:hint="eastAsia"/>
        </w:rPr>
        <w:t>检验检测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r>
        <w:rPr>
          <w:rFonts w:hint="eastAsia"/>
        </w:rPr>
        <w:t>运</w:t>
      </w:r>
      <w:proofErr w:type="gramStart"/>
      <w:r>
        <w:rPr>
          <w:rFonts w:hint="eastAsia"/>
        </w:rPr>
        <w:t>维保障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云平台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软件迁移适配</w:t>
      </w:r>
      <w:r>
        <w:rPr>
          <w:rFonts w:hint="eastAsia"/>
        </w:rPr>
        <w:t xml:space="preserve"> </w:t>
      </w:r>
      <w:r>
        <w:rPr>
          <w:rFonts w:hint="eastAsia"/>
        </w:rPr>
        <w:t>□其他</w:t>
      </w:r>
      <w:r>
        <w:rPr>
          <w:rFonts w:hint="eastAsia"/>
        </w:rPr>
        <w:t xml:space="preserve">________ </w:t>
      </w:r>
    </w:p>
    <w:p w14:paraId="38D690E5" w14:textId="77777777" w:rsidR="005A48AB" w:rsidRDefault="00000000">
      <w:pPr>
        <w:rPr>
          <w:rFonts w:ascii="黑体" w:eastAsia="黑体" w:hAnsi="黑体"/>
          <w:color w:val="FF0000"/>
          <w:szCs w:val="21"/>
        </w:rPr>
      </w:pPr>
      <w:r>
        <w:rPr>
          <w:rFonts w:ascii="黑体" w:eastAsia="黑体" w:hAnsi="黑体" w:hint="eastAsia"/>
          <w:color w:val="FF0000"/>
          <w:szCs w:val="21"/>
        </w:rPr>
        <w:t>注：请根据</w:t>
      </w:r>
      <w:proofErr w:type="gramStart"/>
      <w:r>
        <w:rPr>
          <w:rFonts w:ascii="黑体" w:eastAsia="黑体" w:hAnsi="黑体" w:hint="eastAsia"/>
          <w:color w:val="FF0000"/>
          <w:szCs w:val="21"/>
        </w:rPr>
        <w:t>提交信创产品</w:t>
      </w:r>
      <w:proofErr w:type="gramEnd"/>
      <w:r>
        <w:rPr>
          <w:rFonts w:ascii="黑体" w:eastAsia="黑体" w:hAnsi="黑体" w:hint="eastAsia"/>
          <w:color w:val="FF0000"/>
          <w:szCs w:val="21"/>
        </w:rPr>
        <w:t>选择一种主要产品类别。</w:t>
      </w:r>
    </w:p>
    <w:p w14:paraId="1A818586" w14:textId="77777777" w:rsidR="005A48AB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1、产品名称：</w:t>
      </w:r>
    </w:p>
    <w:p w14:paraId="75EC2178" w14:textId="77777777" w:rsidR="005A48AB" w:rsidRDefault="00000000">
      <w:pPr>
        <w:pStyle w:val="a9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（1）产品概述（产品功能、适配情况等）</w:t>
      </w:r>
    </w:p>
    <w:p w14:paraId="7ECCF6D8" w14:textId="77777777" w:rsidR="005A48AB" w:rsidRDefault="00000000">
      <w:pPr>
        <w:pStyle w:val="a9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（2）应用领域（党政、金融、交通、能源、教育、医疗等）</w:t>
      </w:r>
    </w:p>
    <w:p w14:paraId="1826BF39" w14:textId="77777777" w:rsidR="005A48AB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2、（同上）</w:t>
      </w:r>
    </w:p>
    <w:p w14:paraId="21829FD6" w14:textId="77777777" w:rsidR="005A48AB" w:rsidRDefault="00000000">
      <w:pPr>
        <w:rPr>
          <w:rFonts w:ascii="宋体" w:eastAsia="宋体" w:hAnsi="宋体" w:cs="宋体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3、（同上）</w:t>
      </w:r>
    </w:p>
    <w:p w14:paraId="2B3A9C13" w14:textId="77777777" w:rsidR="005A48AB" w:rsidRDefault="00000000">
      <w:pPr>
        <w:rPr>
          <w:rFonts w:ascii="黑体" w:eastAsia="黑体" w:hAnsi="黑体"/>
          <w:color w:val="FF0000"/>
          <w:szCs w:val="21"/>
        </w:rPr>
      </w:pPr>
      <w:r>
        <w:rPr>
          <w:rFonts w:ascii="黑体" w:eastAsia="黑体" w:hAnsi="黑体" w:hint="eastAsia"/>
          <w:color w:val="FF0000"/>
          <w:szCs w:val="21"/>
        </w:rPr>
        <w:t>注：以上字数请企业按照A4大小自行控制在1面篇幅以内，根据情况隐去相关涉密信息。</w:t>
      </w:r>
    </w:p>
    <w:p w14:paraId="02825BC0" w14:textId="77777777" w:rsidR="005A48AB" w:rsidRDefault="005A48AB">
      <w:pPr>
        <w:rPr>
          <w:rFonts w:ascii="黑体" w:eastAsia="黑体" w:hAnsi="黑体"/>
          <w:color w:val="FF0000"/>
          <w:szCs w:val="21"/>
        </w:rPr>
      </w:pPr>
    </w:p>
    <w:p w14:paraId="5E0675DE" w14:textId="77777777" w:rsidR="005A48AB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三、典型案例（不超过3个）</w:t>
      </w:r>
    </w:p>
    <w:p w14:paraId="38E4AA6E" w14:textId="77777777" w:rsidR="005A48AB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1、案例名称：</w:t>
      </w:r>
    </w:p>
    <w:p w14:paraId="376B1434" w14:textId="77777777" w:rsidR="005A48AB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（1）案例概述（实施时间地点、技术特点、应用规模、核心优势、售后运营保障措施等）</w:t>
      </w:r>
    </w:p>
    <w:p w14:paraId="21F2EB5B" w14:textId="77777777" w:rsidR="005A48AB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（2）推广价值（示范意义等）</w:t>
      </w:r>
    </w:p>
    <w:p w14:paraId="7F3BBB13" w14:textId="77777777" w:rsidR="005A48AB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2、（同上）</w:t>
      </w:r>
    </w:p>
    <w:p w14:paraId="3184D0DF" w14:textId="77777777" w:rsidR="005A48AB" w:rsidRDefault="00000000">
      <w:pPr>
        <w:rPr>
          <w:rFonts w:ascii="宋体" w:eastAsia="宋体" w:hAnsi="宋体" w:cs="宋体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3、（同上）</w:t>
      </w:r>
    </w:p>
    <w:p w14:paraId="4F4DD659" w14:textId="77777777" w:rsidR="005A48AB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color w:val="FF0000"/>
          <w:szCs w:val="21"/>
        </w:rPr>
        <w:t>注：以上字数请企业按照A4大小自行控制在1面篇幅以内，需为真实案例，根据情况隐去相关涉密信息。</w:t>
      </w:r>
    </w:p>
    <w:p w14:paraId="7824FE47" w14:textId="77777777" w:rsidR="005A48AB" w:rsidRDefault="00000000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 w:val="28"/>
          <w:szCs w:val="28"/>
        </w:rPr>
        <w:t>另需附：企业LOGO（单独以jpg高</w:t>
      </w:r>
      <w:proofErr w:type="gramStart"/>
      <w:r>
        <w:rPr>
          <w:rFonts w:ascii="黑体" w:eastAsia="黑体" w:hAnsi="黑体" w:hint="eastAsia"/>
          <w:sz w:val="28"/>
          <w:szCs w:val="28"/>
        </w:rPr>
        <w:t>清文件</w:t>
      </w:r>
      <w:proofErr w:type="gramEnd"/>
      <w:r>
        <w:rPr>
          <w:rFonts w:ascii="黑体" w:eastAsia="黑体" w:hAnsi="黑体" w:hint="eastAsia"/>
          <w:sz w:val="28"/>
          <w:szCs w:val="28"/>
        </w:rPr>
        <w:t>提交）</w:t>
      </w:r>
    </w:p>
    <w:p w14:paraId="3E3BE3DA" w14:textId="77777777" w:rsidR="005A48AB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请将以上1个word文档和1个jpg文件，发送至hbxcgwh@163.com。</w:t>
      </w:r>
    </w:p>
    <w:p w14:paraId="1AA0F7FE" w14:textId="77777777" w:rsidR="005A48AB" w:rsidRDefault="00000000">
      <w:pP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湖北省信创工委</w:t>
      </w:r>
      <w:proofErr w:type="gramEnd"/>
      <w:r>
        <w:rPr>
          <w:rFonts w:ascii="黑体" w:eastAsia="黑体" w:hAnsi="黑体" w:hint="eastAsia"/>
          <w:sz w:val="28"/>
          <w:szCs w:val="28"/>
        </w:rPr>
        <w:t>会联系人：朱丽 17702783371</w:t>
      </w:r>
    </w:p>
    <w:sectPr w:rsidR="005A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llODRjNDNiMjJjMDE3NTVjOTFhYzllNjRhYjg1OGIifQ=="/>
  </w:docVars>
  <w:rsids>
    <w:rsidRoot w:val="001D15B8"/>
    <w:rsid w:val="00002A91"/>
    <w:rsid w:val="000D57F1"/>
    <w:rsid w:val="00125019"/>
    <w:rsid w:val="001C7C8B"/>
    <w:rsid w:val="001D15B8"/>
    <w:rsid w:val="00356366"/>
    <w:rsid w:val="003F08B6"/>
    <w:rsid w:val="0043675E"/>
    <w:rsid w:val="005A48AB"/>
    <w:rsid w:val="005E57D5"/>
    <w:rsid w:val="005F2C67"/>
    <w:rsid w:val="006B640D"/>
    <w:rsid w:val="00824CFB"/>
    <w:rsid w:val="00871B4C"/>
    <w:rsid w:val="008B6B3F"/>
    <w:rsid w:val="00951318"/>
    <w:rsid w:val="00976541"/>
    <w:rsid w:val="00982242"/>
    <w:rsid w:val="009D2C8B"/>
    <w:rsid w:val="00B538A6"/>
    <w:rsid w:val="00BF1D37"/>
    <w:rsid w:val="00C55671"/>
    <w:rsid w:val="00DE5E0F"/>
    <w:rsid w:val="00F731D5"/>
    <w:rsid w:val="00FC50E8"/>
    <w:rsid w:val="00FF45C1"/>
    <w:rsid w:val="02211082"/>
    <w:rsid w:val="0346008A"/>
    <w:rsid w:val="04B5032D"/>
    <w:rsid w:val="05183998"/>
    <w:rsid w:val="072F3DD2"/>
    <w:rsid w:val="0A620E9D"/>
    <w:rsid w:val="0BFC7B41"/>
    <w:rsid w:val="0C8F3FF8"/>
    <w:rsid w:val="0D1772F4"/>
    <w:rsid w:val="0F761493"/>
    <w:rsid w:val="11684816"/>
    <w:rsid w:val="12281CAF"/>
    <w:rsid w:val="147F0ABD"/>
    <w:rsid w:val="1B770817"/>
    <w:rsid w:val="1C4F0235"/>
    <w:rsid w:val="1CF0020F"/>
    <w:rsid w:val="21352D06"/>
    <w:rsid w:val="218C669E"/>
    <w:rsid w:val="23A66F41"/>
    <w:rsid w:val="28322FEE"/>
    <w:rsid w:val="2953497C"/>
    <w:rsid w:val="29563E63"/>
    <w:rsid w:val="2B154E01"/>
    <w:rsid w:val="2BC544BA"/>
    <w:rsid w:val="2BCC5667"/>
    <w:rsid w:val="2E097400"/>
    <w:rsid w:val="313E74D3"/>
    <w:rsid w:val="31E33AFB"/>
    <w:rsid w:val="34EE5406"/>
    <w:rsid w:val="34F262F5"/>
    <w:rsid w:val="368067EF"/>
    <w:rsid w:val="36D919D6"/>
    <w:rsid w:val="37CB1876"/>
    <w:rsid w:val="40A37359"/>
    <w:rsid w:val="41F2171E"/>
    <w:rsid w:val="444427DA"/>
    <w:rsid w:val="44F11C36"/>
    <w:rsid w:val="4805582D"/>
    <w:rsid w:val="49090450"/>
    <w:rsid w:val="495502AD"/>
    <w:rsid w:val="4ACD4244"/>
    <w:rsid w:val="4D8D100C"/>
    <w:rsid w:val="515F64B8"/>
    <w:rsid w:val="525318CE"/>
    <w:rsid w:val="537A0325"/>
    <w:rsid w:val="55901954"/>
    <w:rsid w:val="56297548"/>
    <w:rsid w:val="58F00CE5"/>
    <w:rsid w:val="593C311F"/>
    <w:rsid w:val="61335A3B"/>
    <w:rsid w:val="62631760"/>
    <w:rsid w:val="63D26C12"/>
    <w:rsid w:val="65901886"/>
    <w:rsid w:val="697E3E11"/>
    <w:rsid w:val="6CFD7D7C"/>
    <w:rsid w:val="6DD33C2D"/>
    <w:rsid w:val="6E777A87"/>
    <w:rsid w:val="70D430F0"/>
    <w:rsid w:val="70DC7178"/>
    <w:rsid w:val="72350ACB"/>
    <w:rsid w:val="72C54B39"/>
    <w:rsid w:val="77123A0D"/>
    <w:rsid w:val="777C610E"/>
    <w:rsid w:val="79BA3697"/>
    <w:rsid w:val="7B943364"/>
    <w:rsid w:val="7C153B99"/>
    <w:rsid w:val="7C5300D2"/>
    <w:rsid w:val="7F8D2582"/>
    <w:rsid w:val="7FBC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9BED9"/>
  <w15:docId w15:val="{F5F58855-63E4-4507-B9FA-C7659A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748</Characters>
  <Application>Microsoft Office Word</Application>
  <DocSecurity>0</DocSecurity>
  <Lines>6</Lines>
  <Paragraphs>1</Paragraphs>
  <ScaleCrop>false</ScaleCrop>
  <Company>China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rx0000025</dc:creator>
  <cp:lastModifiedBy>hbsoft hbsoft</cp:lastModifiedBy>
  <cp:revision>2</cp:revision>
  <dcterms:created xsi:type="dcterms:W3CDTF">2023-06-07T06:21:00Z</dcterms:created>
  <dcterms:modified xsi:type="dcterms:W3CDTF">2023-06-07T06:21:00Z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6A294889C0C24A2D92024848A41BD315</vt:lpwstr>
  </property>
</Properties>
</file>