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E6D6" w14:textId="77777777" w:rsidR="00B54FF8" w:rsidRDefault="00000000">
      <w:pP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附件1-2023年湖北省</w:t>
      </w:r>
      <w:proofErr w:type="gramStart"/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信创产品</w:t>
      </w:r>
      <w:proofErr w:type="gramEnd"/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征集模板</w:t>
      </w:r>
    </w:p>
    <w:p w14:paraId="6DCB7A2E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产品类别勾选：</w:t>
      </w:r>
    </w:p>
    <w:p w14:paraId="321B19C4" w14:textId="77777777" w:rsidR="00B54FF8" w:rsidRDefault="00000000">
      <w:pPr>
        <w:rPr>
          <w:rFonts w:eastAsia="宋体"/>
        </w:rPr>
      </w:pPr>
      <w:r>
        <w:rPr>
          <w:rFonts w:hint="eastAsia"/>
        </w:rPr>
        <w:t>基础硬件类：□</w:t>
      </w:r>
      <w:r>
        <w:rPr>
          <w:rFonts w:hint="eastAsia"/>
        </w:rPr>
        <w:t xml:space="preserve"> </w:t>
      </w:r>
      <w:r>
        <w:rPr>
          <w:rFonts w:hint="eastAsia"/>
        </w:rPr>
        <w:t>芯片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PC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服务器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rPr>
          <w:rFonts w:hint="eastAsia"/>
        </w:rPr>
        <w:t>存储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</w:t>
      </w:r>
    </w:p>
    <w:p w14:paraId="54B85323" w14:textId="77777777" w:rsidR="00B54FF8" w:rsidRDefault="00000000">
      <w:pPr>
        <w:rPr>
          <w:rFonts w:eastAsia="宋体"/>
        </w:rPr>
      </w:pPr>
      <w:r>
        <w:rPr>
          <w:rFonts w:hint="eastAsia"/>
        </w:rPr>
        <w:t>基础软件类：□</w:t>
      </w:r>
      <w:r>
        <w:rPr>
          <w:rFonts w:hint="eastAsia"/>
        </w:rPr>
        <w:t xml:space="preserve"> </w:t>
      </w:r>
      <w:r>
        <w:rPr>
          <w:rFonts w:hint="eastAsia"/>
        </w:rPr>
        <w:t>操作系统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数据库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rPr>
          <w:rFonts w:hint="eastAsia"/>
        </w:rPr>
        <w:t>中间件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</w:t>
      </w:r>
      <w:r>
        <w:rPr>
          <w:rFonts w:hint="eastAsia"/>
        </w:rPr>
        <w:t>_______</w:t>
      </w:r>
    </w:p>
    <w:p w14:paraId="3E5A44E0" w14:textId="77777777" w:rsidR="00B54FF8" w:rsidRDefault="00000000">
      <w:r>
        <w:rPr>
          <w:rFonts w:hint="eastAsia"/>
        </w:rPr>
        <w:t>应用软件类：□</w:t>
      </w:r>
      <w:r>
        <w:rPr>
          <w:rFonts w:hint="eastAsia"/>
        </w:rPr>
        <w:t xml:space="preserve"> </w:t>
      </w:r>
      <w:r>
        <w:rPr>
          <w:rFonts w:hint="eastAsia"/>
        </w:rPr>
        <w:t>浏览器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办公软件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邮件系统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签章软件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压缩软件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安全软件</w:t>
      </w:r>
      <w:r>
        <w:rPr>
          <w:rFonts w:hint="eastAsia"/>
        </w:rPr>
        <w:t xml:space="preserve">  </w:t>
      </w:r>
      <w:r>
        <w:rPr>
          <w:rFonts w:hint="eastAsia"/>
        </w:rPr>
        <w:t>□其他</w:t>
      </w:r>
      <w:r>
        <w:rPr>
          <w:rFonts w:hint="eastAsia"/>
        </w:rPr>
        <w:t xml:space="preserve">________       </w:t>
      </w:r>
    </w:p>
    <w:p w14:paraId="28111314" w14:textId="77777777" w:rsidR="00B54FF8" w:rsidRDefault="00000000">
      <w:r>
        <w:rPr>
          <w:rFonts w:hint="eastAsia"/>
        </w:rPr>
        <w:t>硬件外设类</w:t>
      </w:r>
      <w:r>
        <w:rPr>
          <w:rFonts w:hint="eastAsia"/>
        </w:rPr>
        <w:t xml:space="preserve">: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网关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桌面终端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打印机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rPr>
          <w:rFonts w:hint="eastAsia"/>
        </w:rPr>
        <w:t>路由器</w:t>
      </w: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>交换机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>门禁系统</w:t>
      </w:r>
      <w:r>
        <w:rPr>
          <w:rFonts w:hint="eastAsia"/>
        </w:rPr>
        <w:t xml:space="preserve"> </w:t>
      </w:r>
      <w:r>
        <w:rPr>
          <w:rFonts w:hint="eastAsia"/>
        </w:rPr>
        <w:t>□其他</w:t>
      </w:r>
      <w:r>
        <w:rPr>
          <w:rFonts w:hint="eastAsia"/>
        </w:rPr>
        <w:t xml:space="preserve">________  </w:t>
      </w:r>
    </w:p>
    <w:p w14:paraId="3215A79B" w14:textId="77777777" w:rsidR="00B54FF8" w:rsidRDefault="00000000">
      <w:proofErr w:type="gramStart"/>
      <w:r>
        <w:rPr>
          <w:rFonts w:hint="eastAsia"/>
        </w:rPr>
        <w:t>信创服务</w:t>
      </w:r>
      <w:proofErr w:type="gramEnd"/>
      <w:r>
        <w:rPr>
          <w:rFonts w:hint="eastAsia"/>
        </w:rPr>
        <w:t>类：□</w:t>
      </w:r>
      <w:r>
        <w:rPr>
          <w:rFonts w:hint="eastAsia"/>
        </w:rPr>
        <w:t xml:space="preserve"> </w:t>
      </w:r>
      <w:r>
        <w:rPr>
          <w:rFonts w:hint="eastAsia"/>
        </w:rPr>
        <w:t>检验检测</w:t>
      </w: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>
        <w:rPr>
          <w:rFonts w:hint="eastAsia"/>
        </w:rPr>
        <w:t>运</w:t>
      </w:r>
      <w:proofErr w:type="gramStart"/>
      <w:r>
        <w:rPr>
          <w:rFonts w:hint="eastAsia"/>
        </w:rPr>
        <w:t>维保障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云平台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软件迁移适配</w:t>
      </w:r>
      <w:r>
        <w:rPr>
          <w:rFonts w:hint="eastAsia"/>
        </w:rPr>
        <w:t xml:space="preserve"> </w:t>
      </w:r>
      <w:r>
        <w:rPr>
          <w:rFonts w:hint="eastAsia"/>
        </w:rPr>
        <w:t>□其他</w:t>
      </w:r>
      <w:r>
        <w:rPr>
          <w:rFonts w:hint="eastAsia"/>
        </w:rPr>
        <w:t xml:space="preserve">________ </w:t>
      </w:r>
    </w:p>
    <w:p w14:paraId="03CBA7C6" w14:textId="77777777" w:rsidR="00B54FF8" w:rsidRDefault="00000000">
      <w:pPr>
        <w:spacing w:beforeLines="50" w:before="15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企业名称：</w:t>
      </w:r>
    </w:p>
    <w:p w14:paraId="36F00ED4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办公地址：</w:t>
      </w:r>
    </w:p>
    <w:p w14:paraId="3275A1D3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联系人：</w:t>
      </w:r>
    </w:p>
    <w:p w14:paraId="65CDE814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联系电话：</w:t>
      </w:r>
    </w:p>
    <w:p w14:paraId="274D2B99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企业网址：</w:t>
      </w:r>
    </w:p>
    <w:p w14:paraId="568E4860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2B7B62C4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企业简介：（</w:t>
      </w:r>
      <w:r>
        <w:rPr>
          <w:rFonts w:ascii="仿宋" w:eastAsia="仿宋" w:hAnsi="仿宋" w:cs="宋体" w:hint="eastAsia"/>
          <w:sz w:val="24"/>
        </w:rPr>
        <w:t>300字以内</w:t>
      </w:r>
      <w:r>
        <w:rPr>
          <w:rFonts w:ascii="黑体" w:eastAsia="黑体" w:hAnsi="黑体" w:hint="eastAsia"/>
          <w:sz w:val="28"/>
          <w:szCs w:val="28"/>
        </w:rPr>
        <w:t>）</w:t>
      </w:r>
    </w:p>
    <w:p w14:paraId="3788D584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1773FA67" w14:textId="77777777" w:rsidR="00B54FF8" w:rsidRDefault="00000000">
      <w:pPr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信创产品</w:t>
      </w:r>
      <w:proofErr w:type="gramEnd"/>
      <w:r>
        <w:rPr>
          <w:rFonts w:ascii="黑体" w:eastAsia="黑体" w:hAnsi="黑体" w:hint="eastAsia"/>
          <w:sz w:val="28"/>
          <w:szCs w:val="28"/>
        </w:rPr>
        <w:t>介绍：（不超过3个）</w:t>
      </w:r>
    </w:p>
    <w:p w14:paraId="575A05E7" w14:textId="77777777" w:rsidR="00B54FF8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一、产品名称：</w:t>
      </w:r>
    </w:p>
    <w:p w14:paraId="33A14982" w14:textId="77777777" w:rsidR="00B54FF8" w:rsidRDefault="00000000">
      <w:pPr>
        <w:pStyle w:val="a9"/>
        <w:numPr>
          <w:ilvl w:val="0"/>
          <w:numId w:val="1"/>
        </w:numPr>
        <w:ind w:firstLineChars="0"/>
        <w:rPr>
          <w:rFonts w:ascii="宋体" w:hAnsi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产品概述</w:t>
      </w:r>
      <w:r>
        <w:rPr>
          <w:rFonts w:ascii="仿宋" w:eastAsia="仿宋" w:hAnsi="仿宋" w:cs="宋体" w:hint="eastAsia"/>
          <w:sz w:val="24"/>
        </w:rPr>
        <w:t>（产品功能、适配情况等）</w:t>
      </w:r>
    </w:p>
    <w:p w14:paraId="4D8DCADB" w14:textId="77777777" w:rsidR="00B54FF8" w:rsidRDefault="00000000">
      <w:pPr>
        <w:pStyle w:val="a9"/>
        <w:numPr>
          <w:ilvl w:val="0"/>
          <w:numId w:val="1"/>
        </w:numPr>
        <w:ind w:firstLineChars="0"/>
        <w:rPr>
          <w:rFonts w:ascii="宋体" w:hAnsi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sz w:val="24"/>
        </w:rPr>
        <w:t>市场情况</w:t>
      </w:r>
      <w:r>
        <w:rPr>
          <w:rFonts w:ascii="仿宋" w:eastAsia="仿宋" w:hAnsi="仿宋" w:cs="宋体" w:hint="eastAsia"/>
          <w:sz w:val="24"/>
        </w:rPr>
        <w:t>（XX项目多少台套）</w:t>
      </w:r>
    </w:p>
    <w:p w14:paraId="53AC0A1A" w14:textId="77777777" w:rsidR="00B54FF8" w:rsidRDefault="00000000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应用领域</w:t>
      </w:r>
      <w:r>
        <w:rPr>
          <w:rFonts w:ascii="仿宋" w:eastAsia="仿宋" w:hAnsi="仿宋" w:cs="宋体" w:hint="eastAsia"/>
          <w:sz w:val="24"/>
        </w:rPr>
        <w:t>（党政、金融、交通、能源、教育、医疗等）</w:t>
      </w:r>
    </w:p>
    <w:p w14:paraId="0A0C596C" w14:textId="77777777" w:rsidR="00B54FF8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二、（同上）</w:t>
      </w:r>
    </w:p>
    <w:p w14:paraId="16CF2CC6" w14:textId="77777777" w:rsidR="00B54FF8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三、（同上）</w:t>
      </w:r>
    </w:p>
    <w:p w14:paraId="24F565AC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754A44BC" w14:textId="77777777" w:rsidR="00B54FF8" w:rsidRDefault="00000000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color w:val="FF0000"/>
          <w:szCs w:val="21"/>
        </w:rPr>
        <w:t>注：以上字数请企业按照A4大小自行控制在1－2面篇幅以内，根据情况隐去相关涉密信息，汇编成册后拟作为2023年</w:t>
      </w:r>
      <w:proofErr w:type="gramStart"/>
      <w:r>
        <w:rPr>
          <w:rFonts w:ascii="黑体" w:eastAsia="黑体" w:hAnsi="黑体" w:hint="eastAsia"/>
          <w:color w:val="FF0000"/>
          <w:szCs w:val="21"/>
        </w:rPr>
        <w:t>省信创相关</w:t>
      </w:r>
      <w:proofErr w:type="gramEnd"/>
      <w:r>
        <w:rPr>
          <w:rFonts w:ascii="黑体" w:eastAsia="黑体" w:hAnsi="黑体" w:hint="eastAsia"/>
          <w:color w:val="FF0000"/>
          <w:szCs w:val="21"/>
        </w:rPr>
        <w:t>活动材料。</w:t>
      </w:r>
    </w:p>
    <w:p w14:paraId="3D3BC48D" w14:textId="77777777" w:rsidR="00B54FF8" w:rsidRDefault="00000000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附：1、企业LOGO（单独以jpg高</w:t>
      </w:r>
      <w:proofErr w:type="gramStart"/>
      <w:r>
        <w:rPr>
          <w:rFonts w:ascii="黑体" w:eastAsia="黑体" w:hAnsi="黑体" w:hint="eastAsia"/>
          <w:szCs w:val="21"/>
        </w:rPr>
        <w:t>清文件</w:t>
      </w:r>
      <w:proofErr w:type="gramEnd"/>
      <w:r>
        <w:rPr>
          <w:rFonts w:ascii="黑体" w:eastAsia="黑体" w:hAnsi="黑体" w:hint="eastAsia"/>
          <w:szCs w:val="21"/>
        </w:rPr>
        <w:t>提交）</w:t>
      </w:r>
    </w:p>
    <w:p w14:paraId="38F03090" w14:textId="77777777" w:rsidR="00B54FF8" w:rsidRDefault="00000000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2、</w:t>
      </w:r>
      <w:proofErr w:type="gramStart"/>
      <w:r>
        <w:rPr>
          <w:rFonts w:ascii="黑体" w:eastAsia="黑体" w:hAnsi="黑体" w:hint="eastAsia"/>
          <w:szCs w:val="21"/>
        </w:rPr>
        <w:t>官微二</w:t>
      </w:r>
      <w:proofErr w:type="gramEnd"/>
      <w:r>
        <w:rPr>
          <w:rFonts w:ascii="黑体" w:eastAsia="黑体" w:hAnsi="黑体" w:hint="eastAsia"/>
          <w:szCs w:val="21"/>
        </w:rPr>
        <w:t>维码（单独以jpg高</w:t>
      </w:r>
      <w:proofErr w:type="gramStart"/>
      <w:r>
        <w:rPr>
          <w:rFonts w:ascii="黑体" w:eastAsia="黑体" w:hAnsi="黑体" w:hint="eastAsia"/>
          <w:szCs w:val="21"/>
        </w:rPr>
        <w:t>清文件</w:t>
      </w:r>
      <w:proofErr w:type="gramEnd"/>
      <w:r>
        <w:rPr>
          <w:rFonts w:ascii="黑体" w:eastAsia="黑体" w:hAnsi="黑体" w:hint="eastAsia"/>
          <w:szCs w:val="21"/>
        </w:rPr>
        <w:t>提交）</w:t>
      </w:r>
    </w:p>
    <w:p w14:paraId="7183C7E5" w14:textId="77777777" w:rsidR="00B54FF8" w:rsidRDefault="00000000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3、企业形象宣传照片（单独以jpg高</w:t>
      </w:r>
      <w:proofErr w:type="gramStart"/>
      <w:r>
        <w:rPr>
          <w:rFonts w:ascii="黑体" w:eastAsia="黑体" w:hAnsi="黑体" w:hint="eastAsia"/>
          <w:szCs w:val="21"/>
        </w:rPr>
        <w:t>清文件</w:t>
      </w:r>
      <w:proofErr w:type="gramEnd"/>
      <w:r>
        <w:rPr>
          <w:rFonts w:ascii="黑体" w:eastAsia="黑体" w:hAnsi="黑体" w:hint="eastAsia"/>
          <w:szCs w:val="21"/>
        </w:rPr>
        <w:t>提交）</w:t>
      </w:r>
    </w:p>
    <w:p w14:paraId="6798963F" w14:textId="77777777" w:rsidR="00B54FF8" w:rsidRDefault="00B54FF8">
      <w:pPr>
        <w:rPr>
          <w:rFonts w:ascii="黑体" w:eastAsia="黑体" w:hAnsi="黑体"/>
          <w:szCs w:val="21"/>
        </w:rPr>
      </w:pPr>
    </w:p>
    <w:p w14:paraId="63C8EB0B" w14:textId="77777777" w:rsidR="00B54FF8" w:rsidRDefault="00000000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请将以上1个word文档和3个jpg文件，文件名以“企业简称”命名发送至hbxcgwh@163.com。</w:t>
      </w:r>
    </w:p>
    <w:p w14:paraId="2DEDDE03" w14:textId="77777777" w:rsidR="00B54FF8" w:rsidRDefault="00B54FF8">
      <w:pPr>
        <w:rPr>
          <w:rFonts w:ascii="黑体" w:eastAsia="黑体" w:hAnsi="黑体"/>
          <w:szCs w:val="21"/>
        </w:rPr>
      </w:pPr>
    </w:p>
    <w:p w14:paraId="196AEAD7" w14:textId="77777777" w:rsidR="00B54FF8" w:rsidRDefault="00000000">
      <w:pPr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湖北省信创工委</w:t>
      </w:r>
      <w:proofErr w:type="gramEnd"/>
      <w:r>
        <w:rPr>
          <w:rFonts w:ascii="黑体" w:eastAsia="黑体" w:hAnsi="黑体" w:hint="eastAsia"/>
          <w:sz w:val="28"/>
          <w:szCs w:val="28"/>
        </w:rPr>
        <w:t>会联系人：朱丽 17702783371</w:t>
      </w:r>
    </w:p>
    <w:p w14:paraId="35BFF41A" w14:textId="77777777" w:rsidR="00B54FF8" w:rsidRDefault="00000000">
      <w:pPr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附件2-2023年湖北省典型案例征集模板</w:t>
      </w:r>
    </w:p>
    <w:p w14:paraId="2004538D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企业名称：</w:t>
      </w:r>
    </w:p>
    <w:p w14:paraId="61061459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办公地址：</w:t>
      </w:r>
    </w:p>
    <w:p w14:paraId="41478927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联系人：</w:t>
      </w:r>
    </w:p>
    <w:p w14:paraId="70656971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联系电话：</w:t>
      </w:r>
    </w:p>
    <w:p w14:paraId="7D8B10CE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企业网址：</w:t>
      </w:r>
    </w:p>
    <w:p w14:paraId="5B10994F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26D649E3" w14:textId="77777777" w:rsidR="00B54FF8" w:rsidRDefault="000000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企业简介：（</w:t>
      </w:r>
      <w:r>
        <w:rPr>
          <w:rFonts w:ascii="仿宋" w:eastAsia="仿宋" w:hAnsi="仿宋" w:cs="宋体" w:hint="eastAsia"/>
          <w:sz w:val="24"/>
        </w:rPr>
        <w:t>企业规模、</w:t>
      </w:r>
      <w:proofErr w:type="gramStart"/>
      <w:r>
        <w:rPr>
          <w:rFonts w:ascii="仿宋" w:eastAsia="仿宋" w:hAnsi="仿宋" w:cs="宋体" w:hint="eastAsia"/>
          <w:sz w:val="24"/>
        </w:rPr>
        <w:t>信创核心</w:t>
      </w:r>
      <w:proofErr w:type="gramEnd"/>
      <w:r>
        <w:rPr>
          <w:rFonts w:ascii="仿宋" w:eastAsia="仿宋" w:hAnsi="仿宋" w:cs="宋体" w:hint="eastAsia"/>
          <w:sz w:val="24"/>
        </w:rPr>
        <w:t>产品或解决方案、应用领域等</w:t>
      </w:r>
      <w:r>
        <w:rPr>
          <w:rFonts w:ascii="黑体" w:eastAsia="黑体" w:hAnsi="黑体" w:hint="eastAsia"/>
          <w:sz w:val="28"/>
          <w:szCs w:val="28"/>
        </w:rPr>
        <w:t>）</w:t>
      </w:r>
    </w:p>
    <w:p w14:paraId="05DD494F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155205E3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06B8930F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71EE65C3" w14:textId="77777777" w:rsidR="00B54FF8" w:rsidRDefault="00000000">
      <w:pPr>
        <w:rPr>
          <w:rFonts w:ascii="黑体" w:eastAsia="黑体" w:hAnsi="黑体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信创应用</w:t>
      </w:r>
      <w:proofErr w:type="gramEnd"/>
      <w:r>
        <w:rPr>
          <w:rFonts w:ascii="黑体" w:eastAsia="黑体" w:hAnsi="黑体" w:hint="eastAsia"/>
          <w:sz w:val="28"/>
          <w:szCs w:val="28"/>
        </w:rPr>
        <w:t>典型案例：（不超过3个）</w:t>
      </w:r>
    </w:p>
    <w:p w14:paraId="61C2D656" w14:textId="77777777" w:rsidR="00B54FF8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一、案例名称：（</w:t>
      </w:r>
      <w:r>
        <w:rPr>
          <w:rFonts w:ascii="仿宋" w:eastAsia="仿宋" w:hAnsi="仿宋" w:cs="宋体" w:hint="eastAsia"/>
          <w:sz w:val="24"/>
        </w:rPr>
        <w:t>如：湖北省内**局**</w:t>
      </w:r>
      <w:r>
        <w:rPr>
          <w:rFonts w:ascii="宋体" w:eastAsia="宋体" w:hAnsi="宋体" w:cs="宋体" w:hint="eastAsia"/>
          <w:sz w:val="24"/>
        </w:rPr>
        <w:t>）</w:t>
      </w:r>
    </w:p>
    <w:p w14:paraId="0AA57BAF" w14:textId="77777777" w:rsidR="00B54FF8" w:rsidRDefault="00000000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项目规模（</w:t>
      </w:r>
      <w:r>
        <w:rPr>
          <w:rFonts w:ascii="仿宋" w:eastAsia="仿宋" w:hAnsi="仿宋" w:cs="宋体" w:hint="eastAsia"/>
          <w:sz w:val="24"/>
        </w:rPr>
        <w:t>100万以内，100－300万，300－500万，500万以上</w:t>
      </w:r>
      <w:r>
        <w:rPr>
          <w:rFonts w:ascii="宋体" w:eastAsia="宋体" w:hAnsi="宋体" w:cs="宋体" w:hint="eastAsia"/>
          <w:sz w:val="24"/>
        </w:rPr>
        <w:t>）：</w:t>
      </w:r>
    </w:p>
    <w:p w14:paraId="0986A545" w14:textId="77777777" w:rsidR="00B54FF8" w:rsidRDefault="00000000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案例概要（</w:t>
      </w:r>
      <w:r>
        <w:rPr>
          <w:rFonts w:ascii="仿宋" w:eastAsia="仿宋" w:hAnsi="仿宋" w:cs="宋体" w:hint="eastAsia"/>
          <w:sz w:val="24"/>
        </w:rPr>
        <w:t>实施时间地点、技术特点、应用网络、核心优势、实施效果、售后运营保障措施等</w:t>
      </w:r>
      <w:r>
        <w:rPr>
          <w:rFonts w:ascii="宋体" w:eastAsia="宋体" w:hAnsi="宋体" w:cs="宋体" w:hint="eastAsia"/>
          <w:sz w:val="24"/>
        </w:rPr>
        <w:t>）：</w:t>
      </w:r>
    </w:p>
    <w:p w14:paraId="0D7F007E" w14:textId="77777777" w:rsidR="00B54FF8" w:rsidRDefault="00000000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推广价值（</w:t>
      </w:r>
      <w:r>
        <w:rPr>
          <w:rFonts w:ascii="仿宋" w:eastAsia="仿宋" w:hAnsi="仿宋" w:cs="宋体" w:hint="eastAsia"/>
          <w:sz w:val="24"/>
        </w:rPr>
        <w:t>示范意义等</w:t>
      </w:r>
      <w:r>
        <w:rPr>
          <w:rFonts w:ascii="宋体" w:eastAsia="宋体" w:hAnsi="宋体" w:cs="宋体" w:hint="eastAsia"/>
          <w:sz w:val="24"/>
        </w:rPr>
        <w:t>）</w:t>
      </w:r>
    </w:p>
    <w:p w14:paraId="5C428CA2" w14:textId="77777777" w:rsidR="00B54FF8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二、（同上）</w:t>
      </w:r>
    </w:p>
    <w:p w14:paraId="0019F8CC" w14:textId="77777777" w:rsidR="00B54FF8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三、（同上）</w:t>
      </w:r>
    </w:p>
    <w:p w14:paraId="7F6A6AB2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308C1E89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0A7C363B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5A391B59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5BDAFBB9" w14:textId="77777777" w:rsidR="00B54FF8" w:rsidRDefault="00B54FF8">
      <w:pPr>
        <w:rPr>
          <w:rFonts w:ascii="宋体" w:eastAsia="宋体" w:hAnsi="宋体" w:cs="宋体"/>
          <w:sz w:val="24"/>
        </w:rPr>
      </w:pPr>
    </w:p>
    <w:p w14:paraId="7AF7D29A" w14:textId="77777777" w:rsidR="00B54FF8" w:rsidRDefault="00000000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color w:val="FF0000"/>
          <w:szCs w:val="21"/>
        </w:rPr>
        <w:t>注：以上字数请企业按照A4大小自行控制在1-2面篇幅以内，需为真实案例，根据情况隐去相关涉密信息，汇编成册后拟作为2023年</w:t>
      </w:r>
      <w:proofErr w:type="gramStart"/>
      <w:r>
        <w:rPr>
          <w:rFonts w:ascii="黑体" w:eastAsia="黑体" w:hAnsi="黑体" w:hint="eastAsia"/>
          <w:color w:val="FF0000"/>
          <w:szCs w:val="21"/>
        </w:rPr>
        <w:t>省信创相关</w:t>
      </w:r>
      <w:proofErr w:type="gramEnd"/>
      <w:r>
        <w:rPr>
          <w:rFonts w:ascii="黑体" w:eastAsia="黑体" w:hAnsi="黑体" w:hint="eastAsia"/>
          <w:color w:val="FF0000"/>
          <w:szCs w:val="21"/>
        </w:rPr>
        <w:t>活动材料。</w:t>
      </w:r>
    </w:p>
    <w:p w14:paraId="10575B74" w14:textId="77777777" w:rsidR="00B54FF8" w:rsidRDefault="00000000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附：1、企业LOGO（单独以jpg高</w:t>
      </w:r>
      <w:proofErr w:type="gramStart"/>
      <w:r>
        <w:rPr>
          <w:rFonts w:ascii="黑体" w:eastAsia="黑体" w:hAnsi="黑体" w:hint="eastAsia"/>
          <w:szCs w:val="21"/>
        </w:rPr>
        <w:t>清文件</w:t>
      </w:r>
      <w:proofErr w:type="gramEnd"/>
      <w:r>
        <w:rPr>
          <w:rFonts w:ascii="黑体" w:eastAsia="黑体" w:hAnsi="黑体" w:hint="eastAsia"/>
          <w:szCs w:val="21"/>
        </w:rPr>
        <w:t>提交）</w:t>
      </w:r>
    </w:p>
    <w:p w14:paraId="025C2E36" w14:textId="77777777" w:rsidR="00B54FF8" w:rsidRDefault="00000000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2、</w:t>
      </w:r>
      <w:proofErr w:type="gramStart"/>
      <w:r>
        <w:rPr>
          <w:rFonts w:ascii="黑体" w:eastAsia="黑体" w:hAnsi="黑体" w:hint="eastAsia"/>
          <w:szCs w:val="21"/>
        </w:rPr>
        <w:t>官微二</w:t>
      </w:r>
      <w:proofErr w:type="gramEnd"/>
      <w:r>
        <w:rPr>
          <w:rFonts w:ascii="黑体" w:eastAsia="黑体" w:hAnsi="黑体" w:hint="eastAsia"/>
          <w:szCs w:val="21"/>
        </w:rPr>
        <w:t>维码（单独以jpg高</w:t>
      </w:r>
      <w:proofErr w:type="gramStart"/>
      <w:r>
        <w:rPr>
          <w:rFonts w:ascii="黑体" w:eastAsia="黑体" w:hAnsi="黑体" w:hint="eastAsia"/>
          <w:szCs w:val="21"/>
        </w:rPr>
        <w:t>清文件</w:t>
      </w:r>
      <w:proofErr w:type="gramEnd"/>
      <w:r>
        <w:rPr>
          <w:rFonts w:ascii="黑体" w:eastAsia="黑体" w:hAnsi="黑体" w:hint="eastAsia"/>
          <w:szCs w:val="21"/>
        </w:rPr>
        <w:t>提交）</w:t>
      </w:r>
    </w:p>
    <w:p w14:paraId="25658285" w14:textId="77777777" w:rsidR="00B54FF8" w:rsidRDefault="00000000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3、企业形象宣传照片（单独以jpg高</w:t>
      </w:r>
      <w:proofErr w:type="gramStart"/>
      <w:r>
        <w:rPr>
          <w:rFonts w:ascii="黑体" w:eastAsia="黑体" w:hAnsi="黑体" w:hint="eastAsia"/>
          <w:szCs w:val="21"/>
        </w:rPr>
        <w:t>清文件</w:t>
      </w:r>
      <w:proofErr w:type="gramEnd"/>
      <w:r>
        <w:rPr>
          <w:rFonts w:ascii="黑体" w:eastAsia="黑体" w:hAnsi="黑体" w:hint="eastAsia"/>
          <w:szCs w:val="21"/>
        </w:rPr>
        <w:t>提交）</w:t>
      </w:r>
    </w:p>
    <w:p w14:paraId="424CE4F0" w14:textId="77777777" w:rsidR="00B54FF8" w:rsidRDefault="00B54FF8">
      <w:pPr>
        <w:rPr>
          <w:rFonts w:ascii="黑体" w:eastAsia="黑体" w:hAnsi="黑体"/>
          <w:szCs w:val="21"/>
        </w:rPr>
      </w:pPr>
    </w:p>
    <w:p w14:paraId="1AF793A5" w14:textId="77777777" w:rsidR="00B54FF8" w:rsidRDefault="00B54FF8">
      <w:pPr>
        <w:rPr>
          <w:rFonts w:ascii="黑体" w:eastAsia="黑体" w:hAnsi="黑体"/>
          <w:szCs w:val="21"/>
        </w:rPr>
      </w:pPr>
    </w:p>
    <w:p w14:paraId="26E7ED38" w14:textId="77777777" w:rsidR="00B54FF8" w:rsidRDefault="00000000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请将以上1个word文档和3个jpg文件，文件名以“企业简称”命名发送至hbxcgwh@163.com。</w:t>
      </w:r>
    </w:p>
    <w:p w14:paraId="2A8453BD" w14:textId="77777777" w:rsidR="00B54FF8" w:rsidRDefault="00B54FF8">
      <w:pPr>
        <w:rPr>
          <w:rFonts w:ascii="黑体" w:eastAsia="黑体" w:hAnsi="黑体"/>
          <w:sz w:val="28"/>
          <w:szCs w:val="28"/>
        </w:rPr>
      </w:pPr>
    </w:p>
    <w:p w14:paraId="318D3DB2" w14:textId="77777777" w:rsidR="00B54FF8" w:rsidRDefault="00000000">
      <w:pPr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湖北省信创工委</w:t>
      </w:r>
      <w:proofErr w:type="gramEnd"/>
      <w:r>
        <w:rPr>
          <w:rFonts w:ascii="黑体" w:eastAsia="黑体" w:hAnsi="黑体" w:hint="eastAsia"/>
          <w:sz w:val="28"/>
          <w:szCs w:val="28"/>
        </w:rPr>
        <w:t>会联系人：朱丽 17702783371</w:t>
      </w:r>
    </w:p>
    <w:sectPr w:rsidR="00B54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47E0"/>
    <w:multiLevelType w:val="multilevel"/>
    <w:tmpl w:val="42D347E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5009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djNzVjYWQ4YTBiZjQ2YTFlOTUyZGRhNTI5MTUifQ=="/>
  </w:docVars>
  <w:rsids>
    <w:rsidRoot w:val="001D15B8"/>
    <w:rsid w:val="00002A91"/>
    <w:rsid w:val="000D57F1"/>
    <w:rsid w:val="00125019"/>
    <w:rsid w:val="001C7C8B"/>
    <w:rsid w:val="001D15B8"/>
    <w:rsid w:val="00356366"/>
    <w:rsid w:val="003F08B6"/>
    <w:rsid w:val="0043675E"/>
    <w:rsid w:val="005E57D5"/>
    <w:rsid w:val="005F2420"/>
    <w:rsid w:val="005F2C67"/>
    <w:rsid w:val="006B640D"/>
    <w:rsid w:val="00824CFB"/>
    <w:rsid w:val="008B6B3F"/>
    <w:rsid w:val="00951318"/>
    <w:rsid w:val="00976541"/>
    <w:rsid w:val="00982242"/>
    <w:rsid w:val="009D2C8B"/>
    <w:rsid w:val="00B54FF8"/>
    <w:rsid w:val="00BF1D37"/>
    <w:rsid w:val="00DE5E0F"/>
    <w:rsid w:val="00F731D5"/>
    <w:rsid w:val="00FC50E8"/>
    <w:rsid w:val="00FF45C1"/>
    <w:rsid w:val="02211082"/>
    <w:rsid w:val="05183998"/>
    <w:rsid w:val="072F3DD2"/>
    <w:rsid w:val="0A620E9D"/>
    <w:rsid w:val="0BFC7B41"/>
    <w:rsid w:val="0C8F3FF8"/>
    <w:rsid w:val="0F761493"/>
    <w:rsid w:val="11684816"/>
    <w:rsid w:val="12281CAF"/>
    <w:rsid w:val="147F0ABD"/>
    <w:rsid w:val="1C4F0235"/>
    <w:rsid w:val="1CF0020F"/>
    <w:rsid w:val="23A66F41"/>
    <w:rsid w:val="2953497C"/>
    <w:rsid w:val="2B154E01"/>
    <w:rsid w:val="2BC544BA"/>
    <w:rsid w:val="2BCC5667"/>
    <w:rsid w:val="2E097400"/>
    <w:rsid w:val="313E74D3"/>
    <w:rsid w:val="31E33AFB"/>
    <w:rsid w:val="34EE5406"/>
    <w:rsid w:val="34F262F5"/>
    <w:rsid w:val="368067EF"/>
    <w:rsid w:val="41F2171E"/>
    <w:rsid w:val="44F11C36"/>
    <w:rsid w:val="4805582D"/>
    <w:rsid w:val="49090450"/>
    <w:rsid w:val="495502AD"/>
    <w:rsid w:val="4D8D100C"/>
    <w:rsid w:val="537A0325"/>
    <w:rsid w:val="55901954"/>
    <w:rsid w:val="56297548"/>
    <w:rsid w:val="593C311F"/>
    <w:rsid w:val="61335A3B"/>
    <w:rsid w:val="62631760"/>
    <w:rsid w:val="63D26C12"/>
    <w:rsid w:val="65901886"/>
    <w:rsid w:val="697E3E11"/>
    <w:rsid w:val="6DD33C2D"/>
    <w:rsid w:val="6E777A87"/>
    <w:rsid w:val="70D430F0"/>
    <w:rsid w:val="70DC7178"/>
    <w:rsid w:val="77123A0D"/>
    <w:rsid w:val="7C5300D2"/>
    <w:rsid w:val="7F8D2582"/>
    <w:rsid w:val="7FB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63E32"/>
  <w15:docId w15:val="{CCED37B8-C8B3-4196-B39C-904D8F17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Company>China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rx0000025</dc:creator>
  <cp:lastModifiedBy>hbsoft</cp:lastModifiedBy>
  <cp:revision>2</cp:revision>
  <dcterms:created xsi:type="dcterms:W3CDTF">2023-03-17T01:55:00Z</dcterms:created>
  <dcterms:modified xsi:type="dcterms:W3CDTF">2023-03-17T01:55:00Z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6A294889C0C24A2D92024848A41BD315</vt:lpwstr>
  </property>
</Properties>
</file>