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b/>
          <w:spacing w:val="-8"/>
          <w:sz w:val="44"/>
          <w:u w:val="single"/>
        </w:rPr>
      </w:pPr>
    </w:p>
    <w:p>
      <w:pPr>
        <w:spacing w:line="740" w:lineRule="exact"/>
        <w:jc w:val="center"/>
        <w:rPr>
          <w:b/>
          <w:spacing w:val="-8"/>
          <w:sz w:val="44"/>
          <w:u w:val="single"/>
        </w:rPr>
      </w:pPr>
    </w:p>
    <w:p>
      <w:pPr>
        <w:spacing w:line="740" w:lineRule="exact"/>
        <w:jc w:val="center"/>
        <w:rPr>
          <w:b/>
          <w:spacing w:val="-8"/>
          <w:sz w:val="44"/>
          <w:u w:val="single"/>
        </w:rPr>
      </w:pPr>
    </w:p>
    <w:p>
      <w:pPr>
        <w:spacing w:line="740" w:lineRule="exact"/>
        <w:jc w:val="center"/>
        <w:rPr>
          <w:b/>
          <w:spacing w:val="-8"/>
          <w:sz w:val="44"/>
          <w:u w:val="single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202</w:t>
      </w:r>
      <w:r>
        <w:rPr>
          <w:rFonts w:ascii="宋体" w:hAnsi="宋体"/>
          <w:b/>
          <w:color w:val="000000"/>
          <w:sz w:val="52"/>
          <w:szCs w:val="52"/>
        </w:rPr>
        <w:t>2</w:t>
      </w:r>
      <w:r>
        <w:rPr>
          <w:rFonts w:hint="eastAsia" w:ascii="宋体" w:hAnsi="宋体"/>
          <w:b/>
          <w:color w:val="000000"/>
          <w:sz w:val="52"/>
          <w:szCs w:val="52"/>
        </w:rPr>
        <w:t>年湖北省信创</w:t>
      </w: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先进</w:t>
      </w:r>
      <w:r>
        <w:rPr>
          <w:rFonts w:hint="eastAsia" w:ascii="宋体" w:hAnsi="宋体"/>
          <w:b/>
          <w:color w:val="000000"/>
          <w:sz w:val="52"/>
          <w:szCs w:val="52"/>
        </w:rPr>
        <w:t>单位</w:t>
      </w:r>
      <w:r>
        <w:rPr>
          <w:rFonts w:hint="eastAsia" w:ascii="宋体" w:hAnsi="宋体"/>
          <w:b/>
          <w:sz w:val="52"/>
          <w:szCs w:val="52"/>
        </w:rPr>
        <w:t>申报表</w:t>
      </w: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申报单位（盖章）：</w:t>
      </w: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联系人：</w:t>
      </w: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联系电话（手机）：</w:t>
      </w: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申请日期：</w:t>
      </w:r>
    </w:p>
    <w:p>
      <w:pPr>
        <w:jc w:val="left"/>
        <w:rPr>
          <w:rFonts w:ascii="宋体" w:hAnsi="宋体"/>
          <w:sz w:val="32"/>
          <w:szCs w:val="32"/>
        </w:rPr>
      </w:pPr>
    </w:p>
    <w:p>
      <w:pPr>
        <w:ind w:firstLine="645"/>
        <w:jc w:val="left"/>
        <w:rPr>
          <w:rFonts w:ascii="宋体" w:hAnsi="宋体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28"/>
          <w:szCs w:val="32"/>
        </w:rPr>
      </w:pPr>
      <w:bookmarkStart w:id="0" w:name="OLE_LINK1"/>
      <w:r>
        <w:rPr>
          <w:rFonts w:hint="eastAsia" w:ascii="仿宋" w:hAnsi="仿宋" w:eastAsia="仿宋"/>
          <w:b/>
          <w:sz w:val="28"/>
          <w:szCs w:val="32"/>
        </w:rPr>
        <w:t>湖北省软件企业协会信息技术应用创新工作委员会</w:t>
      </w:r>
    </w:p>
    <w:bookmarkEnd w:id="0"/>
    <w:p>
      <w:pPr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二○二二年十二月</w:t>
      </w:r>
    </w:p>
    <w:p>
      <w:pPr>
        <w:jc w:val="center"/>
        <w:rPr>
          <w:rFonts w:ascii="仿宋" w:hAnsi="仿宋" w:eastAsia="仿宋"/>
          <w:b/>
          <w:sz w:val="28"/>
          <w:szCs w:val="32"/>
        </w:rPr>
      </w:pPr>
    </w:p>
    <w:p>
      <w:pPr>
        <w:jc w:val="center"/>
        <w:rPr>
          <w:rFonts w:ascii="宋体" w:hAnsi="宋体"/>
          <w:b/>
          <w:sz w:val="28"/>
          <w:szCs w:val="32"/>
        </w:rPr>
      </w:pPr>
    </w:p>
    <w:p>
      <w:pPr>
        <w:jc w:val="center"/>
        <w:rPr>
          <w:b/>
          <w:spacing w:val="-8"/>
          <w:sz w:val="40"/>
        </w:rPr>
      </w:pPr>
      <w:r>
        <w:rPr>
          <w:rFonts w:hint="eastAsia"/>
          <w:b/>
          <w:spacing w:val="-8"/>
          <w:sz w:val="40"/>
        </w:rPr>
        <w:t>202</w:t>
      </w:r>
      <w:r>
        <w:rPr>
          <w:b/>
          <w:spacing w:val="-8"/>
          <w:sz w:val="40"/>
        </w:rPr>
        <w:t>2</w:t>
      </w:r>
      <w:r>
        <w:rPr>
          <w:rFonts w:hint="eastAsia"/>
          <w:b/>
          <w:spacing w:val="-8"/>
          <w:sz w:val="40"/>
        </w:rPr>
        <w:t>年信创</w:t>
      </w:r>
      <w:r>
        <w:rPr>
          <w:rFonts w:hint="eastAsia"/>
          <w:b/>
          <w:spacing w:val="-8"/>
          <w:sz w:val="40"/>
          <w:lang w:val="en-US" w:eastAsia="zh-CN"/>
        </w:rPr>
        <w:t>先进</w:t>
      </w:r>
      <w:r>
        <w:rPr>
          <w:rFonts w:hint="eastAsia"/>
          <w:b/>
          <w:spacing w:val="-8"/>
          <w:sz w:val="40"/>
        </w:rPr>
        <w:t>单位申报表</w:t>
      </w:r>
    </w:p>
    <w:p>
      <w:pPr>
        <w:spacing w:line="520" w:lineRule="exact"/>
        <w:ind w:left="-718" w:leftChars="-342" w:firstLine="7936" w:firstLineChars="330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单位：万元</w:t>
      </w:r>
    </w:p>
    <w:tbl>
      <w:tblPr>
        <w:tblStyle w:val="5"/>
        <w:tblW w:w="10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50"/>
        <w:gridCol w:w="1515"/>
        <w:gridCol w:w="626"/>
        <w:gridCol w:w="1264"/>
        <w:gridCol w:w="122"/>
        <w:gridCol w:w="120"/>
        <w:gridCol w:w="1787"/>
        <w:gridCol w:w="219"/>
        <w:gridCol w:w="108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9288" w:type="dxa"/>
            <w:gridSpan w:val="9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4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网址</w:t>
            </w:r>
          </w:p>
        </w:tc>
        <w:tc>
          <w:tcPr>
            <w:tcW w:w="54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入会时间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787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职工总数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人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研发人员数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研发人员占职工总数%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2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简介和主管业务</w:t>
            </w:r>
          </w:p>
        </w:tc>
        <w:tc>
          <w:tcPr>
            <w:tcW w:w="9288" w:type="dxa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377" w:type="dxa"/>
            <w:gridSpan w:val="5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信创</w:t>
            </w:r>
            <w:r>
              <w:rPr>
                <w:rFonts w:hint="eastAsia" w:ascii="仿宋" w:hAnsi="仿宋" w:eastAsia="仿宋"/>
                <w:sz w:val="24"/>
              </w:rPr>
              <w:t>产品/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解决方案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信创领域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年预计销售产值（万元）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3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财务指标</w:t>
            </w:r>
          </w:p>
        </w:tc>
        <w:tc>
          <w:tcPr>
            <w:tcW w:w="413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年（预计）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8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（单位：万元）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主营收入</w:t>
            </w:r>
          </w:p>
        </w:tc>
        <w:tc>
          <w:tcPr>
            <w:tcW w:w="4138" w:type="dxa"/>
            <w:gridSpan w:val="6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68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其中：信创相关收入</w:t>
            </w:r>
          </w:p>
        </w:tc>
        <w:tc>
          <w:tcPr>
            <w:tcW w:w="4138" w:type="dxa"/>
            <w:gridSpan w:val="6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3199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年度研发投入（预计）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（单位：万元）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8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研发经费投入占主营业务收入比例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年主要信创案例</w:t>
            </w:r>
          </w:p>
        </w:tc>
        <w:tc>
          <w:tcPr>
            <w:tcW w:w="9288" w:type="dxa"/>
            <w:gridSpan w:val="9"/>
            <w:vAlign w:val="center"/>
          </w:tcPr>
          <w:p>
            <w:pPr>
              <w:spacing w:line="440" w:lineRule="atLeast"/>
              <w:ind w:firstLine="45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承担国家、或省市重点项目情况</w:t>
            </w:r>
          </w:p>
        </w:tc>
        <w:tc>
          <w:tcPr>
            <w:tcW w:w="9288" w:type="dxa"/>
            <w:gridSpan w:val="9"/>
            <w:vAlign w:val="center"/>
          </w:tcPr>
          <w:p>
            <w:pPr>
              <w:spacing w:line="440" w:lineRule="atLeast"/>
              <w:ind w:firstLine="45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通过资质认证及获奖情况</w:t>
            </w:r>
          </w:p>
        </w:tc>
        <w:tc>
          <w:tcPr>
            <w:tcW w:w="9288" w:type="dxa"/>
            <w:gridSpan w:val="9"/>
            <w:vAlign w:val="center"/>
          </w:tcPr>
          <w:p>
            <w:pPr>
              <w:pStyle w:val="2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0972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声明：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声明，上述表格内容及所附资料，并无虚报或伪造。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 xml:space="preserve">（公章）：                    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年   月   日</w:t>
            </w:r>
          </w:p>
        </w:tc>
      </w:tr>
    </w:tbl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bookmarkStart w:id="1" w:name="_GoBack"/>
      <w:bookmarkEnd w:id="1"/>
    </w:p>
    <w:p>
      <w:pPr>
        <w:numPr>
          <w:ilvl w:val="0"/>
          <w:numId w:val="1"/>
        </w:num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营业执照</w:t>
      </w:r>
    </w:p>
    <w:p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资质等相关证书</w:t>
      </w:r>
    </w:p>
    <w:p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获奖或荣誉证书复印件</w:t>
      </w:r>
    </w:p>
    <w:p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其他有关证明材料。</w:t>
      </w:r>
    </w:p>
    <w:p/>
    <w:sectPr>
      <w:pgSz w:w="11906" w:h="16838"/>
      <w:pgMar w:top="109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DEF19"/>
    <w:multiLevelType w:val="singleLevel"/>
    <w:tmpl w:val="097DEF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D9584F"/>
    <w:rsid w:val="0007129D"/>
    <w:rsid w:val="00091EDB"/>
    <w:rsid w:val="000C1F60"/>
    <w:rsid w:val="00100FE3"/>
    <w:rsid w:val="00111870"/>
    <w:rsid w:val="001517F2"/>
    <w:rsid w:val="0021313F"/>
    <w:rsid w:val="002608F5"/>
    <w:rsid w:val="0028337B"/>
    <w:rsid w:val="002C0065"/>
    <w:rsid w:val="003A374C"/>
    <w:rsid w:val="0041333B"/>
    <w:rsid w:val="0045401E"/>
    <w:rsid w:val="00462F9E"/>
    <w:rsid w:val="0049479C"/>
    <w:rsid w:val="004A7596"/>
    <w:rsid w:val="00536735"/>
    <w:rsid w:val="005B7950"/>
    <w:rsid w:val="005F5C7A"/>
    <w:rsid w:val="006616BF"/>
    <w:rsid w:val="006779F2"/>
    <w:rsid w:val="0069211B"/>
    <w:rsid w:val="006A15E1"/>
    <w:rsid w:val="006C35CE"/>
    <w:rsid w:val="006C6BB2"/>
    <w:rsid w:val="00821AEE"/>
    <w:rsid w:val="0088762F"/>
    <w:rsid w:val="0089150E"/>
    <w:rsid w:val="008C390A"/>
    <w:rsid w:val="008D416B"/>
    <w:rsid w:val="00932B80"/>
    <w:rsid w:val="00996474"/>
    <w:rsid w:val="00A17C42"/>
    <w:rsid w:val="00AC1018"/>
    <w:rsid w:val="00AE10FD"/>
    <w:rsid w:val="00B36136"/>
    <w:rsid w:val="00BA7B26"/>
    <w:rsid w:val="00BB17DE"/>
    <w:rsid w:val="00BD3258"/>
    <w:rsid w:val="00C059EF"/>
    <w:rsid w:val="00C167F4"/>
    <w:rsid w:val="00C70C0C"/>
    <w:rsid w:val="00C96703"/>
    <w:rsid w:val="00CB2C1B"/>
    <w:rsid w:val="00CC4112"/>
    <w:rsid w:val="00CD4AF5"/>
    <w:rsid w:val="00D758C9"/>
    <w:rsid w:val="00D9584F"/>
    <w:rsid w:val="00E248FE"/>
    <w:rsid w:val="00E81B60"/>
    <w:rsid w:val="00EA25A8"/>
    <w:rsid w:val="00F122BB"/>
    <w:rsid w:val="015E2B82"/>
    <w:rsid w:val="0787557F"/>
    <w:rsid w:val="09771333"/>
    <w:rsid w:val="18077827"/>
    <w:rsid w:val="1AB7618A"/>
    <w:rsid w:val="28D25919"/>
    <w:rsid w:val="2A3B2112"/>
    <w:rsid w:val="371E5A18"/>
    <w:rsid w:val="59EA7834"/>
    <w:rsid w:val="61C36D6A"/>
    <w:rsid w:val="737E58C3"/>
    <w:rsid w:val="7A374589"/>
    <w:rsid w:val="7A880179"/>
    <w:rsid w:val="7BB469E7"/>
    <w:rsid w:val="7F6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369</Words>
  <Characters>390</Characters>
  <Lines>4</Lines>
  <Paragraphs>1</Paragraphs>
  <TotalTime>43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2021-11-26T09:04:00Z</dcterms:created>
  <dc:creator>猪猪猫.CN</dc:creator>
  <cp:lastModifiedBy>Lisa</cp:lastModifiedBy>
  <dcterms:modified xsi:type="dcterms:W3CDTF">2022-12-09T06:27:00Z</dcterms:modified>
  <dc:title>广州市优秀软件企业申报表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175C823A36B1401F90BA4B6F6CE5BA10</vt:lpwstr>
  </property>
</Properties>
</file>