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DB43" w14:textId="77777777" w:rsidR="002652F3" w:rsidRDefault="005C2723">
      <w:pPr>
        <w:pStyle w:val="af9"/>
        <w:rPr>
          <w:rFonts w:ascii="黑体" w:eastAsia="黑体" w:hAnsi="黑体" w:cs="黑体"/>
          <w:lang w:val="en"/>
        </w:rPr>
      </w:pPr>
      <w:r>
        <w:rPr>
          <w:rFonts w:ascii="黑体" w:eastAsia="黑体" w:hAnsi="黑体" w:cs="黑体" w:hint="eastAsia"/>
          <w:lang w:val="en"/>
        </w:rPr>
        <w:t>附件</w:t>
      </w:r>
    </w:p>
    <w:p w14:paraId="41987307" w14:textId="77777777" w:rsidR="002652F3" w:rsidRDefault="005C2723">
      <w:pPr>
        <w:ind w:firstLineChars="0" w:firstLine="0"/>
        <w:jc w:val="center"/>
        <w:outlineLvl w:val="0"/>
        <w:rPr>
          <w:rFonts w:eastAsia="方正小标宋简体" w:cs="Times New Roman"/>
          <w:bCs/>
          <w:sz w:val="36"/>
          <w:szCs w:val="32"/>
        </w:rPr>
      </w:pPr>
      <w:proofErr w:type="gramStart"/>
      <w:r>
        <w:rPr>
          <w:rFonts w:eastAsia="方正小标宋简体" w:cs="Times New Roman" w:hint="eastAsia"/>
          <w:bCs/>
          <w:sz w:val="36"/>
          <w:szCs w:val="32"/>
        </w:rPr>
        <w:t>境内区</w:t>
      </w:r>
      <w:proofErr w:type="gramEnd"/>
      <w:r>
        <w:rPr>
          <w:rFonts w:eastAsia="方正小标宋简体" w:cs="Times New Roman" w:hint="eastAsia"/>
          <w:bCs/>
          <w:sz w:val="36"/>
          <w:szCs w:val="32"/>
        </w:rPr>
        <w:t>块链信息服务备案清单（第</w:t>
      </w:r>
      <w:r>
        <w:rPr>
          <w:rFonts w:eastAsia="方正小标宋简体" w:cs="Times New Roman" w:hint="eastAsia"/>
          <w:bCs/>
          <w:sz w:val="36"/>
          <w:szCs w:val="32"/>
          <w:lang w:eastAsia="zh"/>
        </w:rPr>
        <w:t>七</w:t>
      </w:r>
      <w:r>
        <w:rPr>
          <w:rFonts w:eastAsia="方正小标宋简体" w:cs="Times New Roman" w:hint="eastAsia"/>
          <w:bCs/>
          <w:sz w:val="36"/>
          <w:szCs w:val="32"/>
        </w:rPr>
        <w:t>批）</w:t>
      </w:r>
    </w:p>
    <w:tbl>
      <w:tblPr>
        <w:tblW w:w="580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643"/>
        <w:gridCol w:w="2761"/>
        <w:gridCol w:w="4378"/>
        <w:gridCol w:w="4059"/>
      </w:tblGrid>
      <w:tr w:rsidR="002652F3" w14:paraId="7A08276D" w14:textId="77777777">
        <w:trPr>
          <w:trHeight w:val="285"/>
          <w:tblHeader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1BDA5" w14:textId="77777777" w:rsidR="002652F3" w:rsidRDefault="005C2723">
            <w:pPr>
              <w:pStyle w:val="aff4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序号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51E35" w14:textId="77777777" w:rsidR="002652F3" w:rsidRDefault="005C2723">
            <w:pPr>
              <w:pStyle w:val="aff4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主体名称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4CB18" w14:textId="77777777" w:rsidR="002652F3" w:rsidRDefault="005C2723">
            <w:pPr>
              <w:pStyle w:val="aff4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所在地区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02A84" w14:textId="77777777" w:rsidR="002652F3" w:rsidRDefault="005C2723">
            <w:pPr>
              <w:pStyle w:val="aff4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服务名称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BD8C6" w14:textId="77777777" w:rsidR="002652F3" w:rsidRDefault="005C2723">
            <w:pPr>
              <w:pStyle w:val="aff4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备案号</w:t>
            </w:r>
          </w:p>
        </w:tc>
      </w:tr>
      <w:tr w:rsidR="002652F3" w14:paraId="083F308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5DD786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C6118B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北京中版链科技有限公司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3FD92F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昌平区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1FB3AC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中国版权链版权服务平台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0B080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1101142181848583001X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576EAC8" w14:textId="77777777">
        <w:trPr>
          <w:trHeight w:val="90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34C7C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E06A3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北斗全球支付科技有限公司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56B86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EE63F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北斗链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F7E25A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11010521729794470011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F1C8A2F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19CB3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956DD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北京河马大咖科技有限公司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A3DD2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67C0F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咖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区块链应用管理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96191A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11010521351737950017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5AFA35D" w14:textId="77777777">
        <w:trPr>
          <w:trHeight w:val="90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EDE57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58A0A5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北京虎翼科技有限公司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BC415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2473B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一站式股权激励解决方案服务平台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178E32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11010521795600830011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5894FD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1B103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49B0E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北京链平方科技有限公司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91433E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1828B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基于区块链技术的供应链融资服务系统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DEE1C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11010521278087050018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8CE082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C8A0D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CEC7E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北京名洋数字科技股份有限公司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DD8799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BD229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鲁班链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可信工业互联网平台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E4F66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11010521975211600018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9C58FB4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31B196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1AB6E5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北京润笔科技有限公司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B4263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2AF18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润笔区块链版权存证平台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7FE6C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11010521781917280014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CD8D62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26A85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514AAB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北京微分格科技有限公司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E5B5E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B8011B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微分链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349F8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11010521147932050016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DF479C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9CADB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C263D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北京优品三悦科技发展有限公司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A7CCE5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0522B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银链通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11C66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11010521783453380023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19A7E5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F017B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3CA944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云拍互动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A76EF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58C74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艺数链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E1EEF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11010521387529370012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EB9795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EEC761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7B1E9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光之树（北京）科技有限公司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5105E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5B7B1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隐私计算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区块链数据生产要素创新平台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8D8F2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11010519295199250017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13DDE9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C703AC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8C7AB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普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华云创科技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（北京）有限公司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4B9A9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F75D96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BSC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云服务系统服务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722E87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11010521305686410039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0BD693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916FAC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F75D60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普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华云创科技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（北京）有限公司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6A09B6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7624C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寶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险箱服务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6E54F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11010521305686410020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2B65CAC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D78FC6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578CA7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普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华云创科技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（北京）有限公司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5FBC88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7492E6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普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滙云服务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D85D7D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11010521305686410012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F21E581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90E1F3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CFFD5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普华众鑫信息科技（北京）有限公司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F359D5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E2AE3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启测云服务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4214B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11010521323659240029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EDF3D8D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6E8013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3421A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蔷薇聚信（北京）科技有限公司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FC122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7525AF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Trust.lnkBaaS</w:t>
            </w:r>
            <w:proofErr w:type="spell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793B2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11010521824091680018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9888771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494A2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7AD89D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中智物联（北京）工程技术研究院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78EADC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AD00F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农牧链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基于区块链的畜牧存活凭证平台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30A9F2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1101052114101261001X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2C8556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C0BF9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82A68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北京擘盒科技有限公司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3C269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FA1780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薄盒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8754A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11010521639830920018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C1E694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81211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6E0476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创音时代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文化传播有限责任公司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20FE0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BE662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音乐数字藏品发行销售服务平台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61B9B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11010521878083100013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A10CE1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5B909A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B33A9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必稳科技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（北京）有限公司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DC335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AA3AB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artmazing</w:t>
            </w:r>
            <w:proofErr w:type="spell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服务内容：数字艺术品上传铸造和买卖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9B5B7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11010521618406750010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B07D57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BFAE8A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197979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联通数字科技有限公司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FA00D5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大兴区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2CD95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联通链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BaaS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9B89F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11011521670220660016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8C121C1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960EA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5BDDCC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北京市方圆公证处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FCAFD7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东城区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6B2CF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北京市方圆公证处区块链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存取证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平台（可信空间）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FA85B3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11010121262579260013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FB13808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438C6DA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31559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中国船级社信息开发咨询中心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CAD44C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东城区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33F4E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船舶制造与航运区块链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CSBC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A47631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11010121997270600013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006875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CBF5A4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3F6572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欣链证数字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C7AC14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东城区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C564EB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traceart</w:t>
            </w:r>
            <w:proofErr w:type="spellEnd"/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映际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61573C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11010121168739020019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82F3EF8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582A80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7456A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北京华电电子商务科技有限公司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2D2AD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丰台区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D055A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中国华电集团阳光采购链平台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072338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11010621108058550017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8D9842D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78F9F23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D8E30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百望股份有限公司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A8B1B5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5A4229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百望云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智票链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4CF897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11010821645114570034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B255F3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B0AC6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3D2E78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百望股份有限公司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07EB8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3E42FB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百望云区块链发票监管平台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07D28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11010821645114570026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72DBCC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3C27B5B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702F24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北京股权交易中心有限公司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156BA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D0BC8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基于区块链的北京四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板交易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DDDB2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11010821436954680024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33BEEC1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B065C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3C64D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北京股权交易中心有限公司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9F49F9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9C086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私募基金份额转让平台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4FB997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11010821436954680016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3EB2DD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43519C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9E8BE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北京国信云服科技有限公司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F6B4DD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9691F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基于区块链的威胁情报共享服务平台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6A8E8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11010821918878500029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B7DE8D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4B0FB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AA69B5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北京联合天成价值网络科技有限公司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A2843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9B6242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普惠金融平台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9558D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11010821485353360106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AC98968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859D3D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920121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北京清链华识科技有限公司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626D9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13427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区块链底层数据上链服务平台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E914A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1101082039756192001X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21875E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A9381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6D8C37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北京世纪诚链科技有限公司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D047A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5AE40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TrustChain</w:t>
            </w:r>
            <w:proofErr w:type="spell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全自主区块链基础服务平台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EAF07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11010821668014740018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3EB67E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6FE2E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5FA1E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北京太和互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邦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D34F1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8F2C2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太和互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邦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溯源系统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9ECB5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11010821866413550016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F07968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FEC61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10235C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北京特米科技有限公司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CD5C97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9EC0A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科创服务区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51D28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11010821147040320013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A176E71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25DBE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472359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北京新华夏信息技术有限公司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C7EA15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FF9AD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信息溯源系统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8E4BC4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11010821303150330011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2378A7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F4DB0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F84D1F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北京奕江科技有限公司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57728B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622C0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区块链数字卷宗管理应用系统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40EFA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11010821296183410015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F1BAB14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C840DC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86D304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北京邮电大学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FE122E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03CF7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教育治理联盟链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C3B6EE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11010821698295780012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CA62E5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37EF973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34B32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北京智谷星图教育科技有限公司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5C9BB1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71BCFC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区块链教学管理平台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FEDE6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11010821924192290013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A1737F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4BB5AA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85053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中百信软件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26BDC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C4AE26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行业诚信链系统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FDCF10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11010821602959090024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32089D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CACED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6D7B9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北京中晟信达科技有限公司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2B7B9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03135F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链科合信区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块链电子合同平台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AF0CE2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11010821349191100013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3F4934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553D1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14C37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北京中晟信达科技有限公司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9B839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714567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烽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46749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11010821349191100021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5E66FF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8C23E3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D9ABC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北京中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招公信链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F9EFAF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10F504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招公信链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388104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11010821600040040014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68DD3A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62BC6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AE1F16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北京众享比特科技有限公司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8F6517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CA0D8D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众享区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块链外包服务平台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1AA8A7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11010821830095460060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441D9FF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9FDE6AA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C86F3A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财智共享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（北京）技术服务有限公司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3E3D1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BA52A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函证区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D01AC7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11010821437018400012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453F8C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D54EF3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69FA2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腾讯云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计算（北京）有限责任公司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AF917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6BC15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腾讯安全领御区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块链中枢服务平台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提供区块链建链、部署、管理服务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4E51B4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11010821760987840017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EC8373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47C253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AD766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亚信科技（中国）有限公司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A4B7D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2EA70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亚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信星链平台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V2.0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CB6AA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11010821395325430016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444A77D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1FB97B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F92E8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中国科学院信息工程研究所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7B27C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CB2717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Chocochain</w:t>
            </w:r>
            <w:proofErr w:type="spell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B87A9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11010821118379920015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1EC68A4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8DA20B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257F5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科链安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（北京）科技有限公司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941B2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CE2977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区块链数据信息服务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BDA549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1101082143359963001X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B799C4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774D7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CE3D20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北京快视听科技有限公司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FD43D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1214FB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洞壹元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典数字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藏品运营平台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5FC4F4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11010821510505680013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9F1363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36D089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EF568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北京众享比特科技有限公司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0D86D4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9E5725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众享链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60783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11010821830095460052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D95AF2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5BAB4F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BCC99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北京众享比特科技有限公司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8F3EC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67978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众享区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2DFED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11010821830095460044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A1122E4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6C73F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A9583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北京众享比特科技有限公司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CAA2A7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2D0EE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WisChain</w:t>
            </w:r>
            <w:proofErr w:type="spell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区块链应用服务平台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A243D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11010821830095460036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1BB178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74368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5BDD1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家音顺达数据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3E6AB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怀柔区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91C04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家音家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服可信账户数据服务平台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89778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11011621947038250015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37B012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82C40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A7118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北京航天智造科技发展有限公司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58C28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石景山区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C2BCEB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航天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云链服务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平台（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INDICSBAAS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A6579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11010721618472950011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5BD1C4F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E882C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EDA99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北京易华录信息技术股份有限公司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8FE08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石景山区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A51FE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易链平台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DC6266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11010721126586340018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9C807F8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F3CE1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35A4C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北京天成通链科技有限公司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FEC25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通州区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A71E32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可信人才服务平台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24832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1101122177433627001X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7C88648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E693BA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BE303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东书房艺术发展（北京）有限公司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4CB28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通州区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D69CB3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中国艺术品登记认证系统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EA7006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1101122042532732001X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50C9D3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2D4377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60E31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博雅正链（北京）科技有限公司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9F4C3C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0825C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博雅政链平台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9F084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11010221285207290083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80BB7E5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FF7837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57B798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博雅正链（北京）科技有限公司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F2B95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BE05E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政企通链平台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F4E54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11010221285207290067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B31F98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9A986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D52A1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博雅正链（北京）科技有限公司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BD890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F3FB4D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基于区块链的威胁情报共享服务平台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09F61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11010221285207290075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0E65AE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73E02C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FDBDF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咪咕文化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6CE07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EB9F6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IPTV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视频侵权存证服务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4FF7E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11010221872204690010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F96728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3AC8D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A3756B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中国光大银行股份有限公司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0775D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3F8EC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区块链云平台（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BaaS)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55E09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11010221794157710013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BD8BC8F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9B36A5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02B31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中国光大银行股份有限公司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9E4BE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D1E99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光信通区块链应用服务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FBA43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11010221794157710021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AA3A1F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4C6923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E420C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中国光大银行股份有限公司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CA08C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BF5A4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福费廷区块链交易平台（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TFBC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F791D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1101022179415771003X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430A1E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89D3BB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C8C739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中国卫生信息与健康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医疗大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数据学会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3B4CB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4FAA85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卫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健链数据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建设平台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18598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11010221612767340013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5B7D2C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8BF3A4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2AEA0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中国邮政储蓄银行股份有限公司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61696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C15AA9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雄安新区非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税收入和电子票据区块链系统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3DA38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京网信备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11010221945379060023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6B2275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81D05F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7B868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壹链（北京）科技有限公司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E433F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eastAsia="zh" w:bidi="ar"/>
              </w:rPr>
              <w:t>天津市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eastAsia="zh" w:bidi="ar"/>
              </w:rPr>
              <w:t>天津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滨海新区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AB806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基于区块链的银行间场外债券市场信息服务平台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699CD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津网信备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12011621400787840029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36C5E4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9C028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B19F1A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和或科技（天津）有限公司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D5849C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滨海新区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12C39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纸圈造纸产业互联网服务平台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E6342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津网信备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12011621935048280014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5EAAB6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6A22B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C2742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天津滨海柜台交易市场股份公司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F027A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滨海新区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2D55A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天津区域股权市场区块链综合服务平台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53BE5C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津网信备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12011621929136490010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045DA01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BD88E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399F2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中信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梧桐港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供应链管理有限公司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D9C16A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滨海新区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1CE87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基于区块链的数字供应链管理服务平台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0E1B9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津网信备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1201162031862346008X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E0F841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C94A4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327D0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中信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梧桐港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供应链管理有限公司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F4229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滨海新区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E067B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基于区块链的供应链融资服务平台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F7449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津网信备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12011620318623460063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423C795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44C20E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7972BF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中信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梧桐港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供应链管理有限公司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D7F5C3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滨海新区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021CA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基于区块链的应收账款管理平台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12D93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津网信备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12011620318623460047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1967BB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AC663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FDAF41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泓达（天津）区块链技术研发有限公司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D336E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和平区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EF05C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智慧城市文明积分服务平台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BC871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津网信备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12010121556373090013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702A7B8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51585A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B4636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河北华烨冀科信息技术有限责任公司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555DA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河北省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石家庄市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F77CB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食品追溯平台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678E55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冀网信备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13010121833904810017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787326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E946B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F4B951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大连港毅都冷链有限公司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A3FB7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辽宁省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大连市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金州区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F3936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进口生鲜物流供应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链交易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6A713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辽网信备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21021321205468900011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C95EC7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A5CCA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A8C25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上海旺链信息科技有限公司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353D4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宝山区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7BCDC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VoneTracer</w:t>
            </w:r>
            <w:proofErr w:type="spell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区块链追溯平台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D929CC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3101131931318584002X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42F554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9E61F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D20D91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从法信息科技有限公司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034D5B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崇明区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5F8AF1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从法区块链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60FF5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31015121821043100013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5E1944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E6C3D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DF389B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上海信领数字科技有限公司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F6E1F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崇明区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4761D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青信中心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主节点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81A69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31010921174582650015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98CA54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A0226F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9D639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中远海运集装箱运输有限公司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4016DF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虹口区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E58B9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基于区块链的集装箱管理服务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228929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31010921966691560014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9B9F83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3ADDA1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F94152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中交上海航道局有限公司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FC0B2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黄浦区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44A16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中交疏浚供应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链金融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F1864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31010121575953200018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5D8863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73167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31B99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零幺宇宙（上海）科技有限公司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A9679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嘉定区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F8CDC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光笺链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FA0D2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31011421577899880011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9BF6F2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A1DC9A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98B3B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上海后识存证科技发展有限公司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33876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金山区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EDDD06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法立方公证联盟链可信存证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901D4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31011621915502330012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93B95C1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170C0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34FD2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上海正圆计算机科技有限公司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E072C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静安区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39FD2D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正大区块链</w:t>
            </w:r>
            <w:proofErr w:type="spell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CPBaaS</w:t>
            </w:r>
            <w:proofErr w:type="spell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5689C2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31010621751103390019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259495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DECE42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3FA951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筹远（上海）信息科技有限公司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F36B88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50C6D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筹远区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2E9E73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31011521642728200011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E5B6028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660105B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606D4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建信金融科技有限责任公司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44CAD6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CA64C1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天枢区块链服务平台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C22D9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31011521393380110036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347E674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284ACC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E45A3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建信金融科技有限责任公司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166556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E77E0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公积金数据共享平台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4DAA71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31011521393380110044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CB999E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860E19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BAEB1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上海边界智能科技有限公司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8DABD8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A4F55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建党百年区块链送祝福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6632D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31011521343153030065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B8D7838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52226A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4FEFAC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上海边界智能科技有限公司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4E7559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CB962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都江堰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智慧政务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电子证照系统区块链浏览器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4BA88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31011521343153030057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7EC4E1F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D49DE2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DB4D1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上海边界智能科技有限公司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92A230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08FC1E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区块链服务网络（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BSN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）开放联盟链文昌链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60E916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31011521343153030049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0725A3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F7DB5DC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B66E0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上海边界智能科技有限公司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5A893E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3E108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跨域行业互信联盟产品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IRITA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0DEE0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31011520343153030034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F8098FC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DFCB71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309D56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上海晨鸟信息科技有限公司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4C087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EE6ED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区块链金融沙盘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C1FEAD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31011521376268330018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3C63A9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79F0F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1DD91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上海东芃科技有限公司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1F463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D6730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智慧消防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数据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存证区块链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浏览器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08418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31011521986856060016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421116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C2CAA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E58F6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上海和易孚信息科技有限公司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BA823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2222C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全球航运业务网络平台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proofErr w:type="spell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GlobalShippingBusinessNetworkPlatform</w:t>
            </w:r>
            <w:proofErr w:type="spell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简称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GSBN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9C882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31011521217102990018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0C7B07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A6255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F4456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上海建元信息技术有限公司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17CB2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8DA44C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艺链联盟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8C7DE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31011521694989380019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F57475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C95DA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31AD81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上海统元康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养数字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E1A17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FBE5F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康养资产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交易信息服务平台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B0F94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31011521177795740017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36E58D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58EA2A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1C160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上海雅荣科技有限公司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885593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BD656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数字收藏品服务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E918E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31011521426083250014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078769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53565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72556A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上海加密原生科技有限公司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7AEE5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D170C2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高能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链开放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39E7A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31011521629540840010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4AC18F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6B3E6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color w:val="000000"/>
                <w:kern w:val="0"/>
                <w:sz w:val="24"/>
                <w:szCs w:val="24"/>
                <w:lang w:eastAsia="zh" w:bidi="ar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eastAsia="zh" w:bidi="ar"/>
              </w:rPr>
              <w:t>99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46A9D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苏州事成科技有限公司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EDCF6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3A94C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事成配件目录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存证区块链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69B75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31011521120355490010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18C8BB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45AB3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0C5683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通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标准技术服务（上海）有限公司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3CEC8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徐汇区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C4A3D4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通测链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：信息溯源、证书防伪及电子存证服务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1D7E8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31010421719367750013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84A239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7D8B09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FA707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玳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鸽信息技术有限公司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B8304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杨浦区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2131D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区块链供应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链金融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80FBD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31011021673443540084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118138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F43884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D00FB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上海汉邦链科技有限责任公司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4F8C0E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杨浦区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0DC97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汉邦区块链操作管理系统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F7C39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31011021509817920010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DA6724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3B23CC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D22EC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上海墨珩网络科技有限公司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55960A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杨浦区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0DD069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墨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珩超零界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防伪溯源服务平台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536DC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3101102039400960004X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DE635ED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57B26F3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91F63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上海墨珩网络科技有限公司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A08AA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杨浦区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F50D1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墨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珩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高性能联盟链平台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3047AC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沪网信备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31011020394009600031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5581FC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AF89A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40D39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南京国础工程技术有限公司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020E5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高淳区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3EDDCB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青桐区块链交易查询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38B3D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32011821661615760028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A6D3D74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C761D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00710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南京国础工程技术有限公司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FC2AA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高淳区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FD02B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青桐区块链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5EDDB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3201182166161576001X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ADA0E3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DB61E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47E82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江苏知链科技有限公司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3A22F6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鼓楼区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02743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院校学生成绩区块链存证平台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9303E7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32010621584849540011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34F7051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A601C4A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42A013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江苏艾蒂娜互联网科技有限公司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7DC65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建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2EE14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数字版权可信区块链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8458C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32010521994872320013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9EC42B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947D9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0A3ADA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江苏众享金联科技有限公司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248CFC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浦口区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58F54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众享区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块链溯源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SAAS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5C60CF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32011121491132950022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B68F15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7C817E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4B012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南京纯白矩阵科技有限公司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78A43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浦口区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3FAFE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ChainIDE</w:t>
            </w:r>
            <w:proofErr w:type="spell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中间件系统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4C5BC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32011121378662690032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0928E9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FFD54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A6A90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南京金宁汇科技有限公司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AEC13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浦口区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372EC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江北新区公共工程建设中心项目管理平台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B09587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32011121271336080052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19D2CD5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75F34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02C74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南京金宁汇科技有限公司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6A2F38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浦口区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464408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盐城市亭湖区电子政务区块链基础平台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0B67E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32011121271336080060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A77562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5CDB82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1E82A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华为软件技术有限公司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878D1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雨花台区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43BD92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花瓣链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06C9C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32011421720071080029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3B1B90F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F31940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08934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南京安链数据科技有限公司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007EB1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南京市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雨花台区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D3478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一物一码区块链溯源平台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6AA10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32011421114048220046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5E7D73D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4152A8B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0E1C3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江苏丰链数字科技有限公司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5E593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姑苏区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91024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丰链艺树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10FDD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32050821461304070011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DB532E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A38EB7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AD354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苏州工业园区凌志软件股份有限公司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3E2B05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吴中区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943D5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上证链的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投资者行为适当性举证项目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401375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32050621622025300017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03AACA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6E1B7C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A2148F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苏州五朋网络科技有限公司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9F96BF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吴中区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B0F2E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权益转让（易代持）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64270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32050621207490080015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F7B9AD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FDA24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489A4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苏州缓流科技有限公司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5346A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相城区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FCA124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缓流合同存证平台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62B8AE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32050721860061260066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3F41EB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3F0711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30502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苏州木星科技有限公司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7FFA9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相城区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BCD6C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东禾建筑碳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排放计算分析软件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v2.0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87A5E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3205072155268851001X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4834A9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4BABE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0F5B3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苏州市相城区块链科技有限公司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12B4F0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相城区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84B28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政府帮扶对象管理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C1310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32050721584588250034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1D2E484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D1434C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0F762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苏州市相城区块链科技有限公司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3585B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相城区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56E65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政策落地链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ACF67E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32050721584588250026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F8CC9F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95415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F898F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域乎区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1073C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相城区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374AE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域乎可信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442539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32050721703971030041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253211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2D4FAB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056107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域乎区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C35C2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相城区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B449B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智能网联产品区块链溯源系统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7CFF1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32050721703971030033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93AEB0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A298CB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  <w:lang w:eastAsia="zh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eastAsia="zh" w:bidi="ar"/>
              </w:rPr>
              <w:t>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07C05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银金融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科技（苏州）有限公司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699E9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相城区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F7004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雄安建设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资金区块链平台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D22DF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32050721530399290025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E84ACC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456304B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87B08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灵锡互联网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（无锡）有限公司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8BC12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滨湖区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7D98A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无锡市进口冷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链食品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申报追溯系统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6574F2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3202112195378152001X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283996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E5938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5898B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曼拓数安科技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E6E6E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滨湖区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3486D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数拓链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的医疗影像数据鉴权平台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25503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3202112173745097001X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1F875E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DA130E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BDDED0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江苏恒为信息科技有限公司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DA061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新吴区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28B28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相城区三资监管链管理系统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56409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32021421481366870032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363042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D0470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42D50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江苏恒为信息科技有限公司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F26DF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新吴区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70839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恒为区块链农产品溯源平台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74941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32021421481366870040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F75340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A37AC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2A8FA2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江苏恒为信息科技有限公司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90B0C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新吴区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DADEF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智慧新吴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数据治理智能网关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A8A2A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32021421481366870024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12C9C6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5A4D3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50C17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无锡艾迪尔系统集成有限公司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1B02E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新吴区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4BC18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基于区块链技术的民政社会救助综合管理平台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4CD8F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32021421884675990018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321557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777F98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AB693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无锡艾迪尔系统集成有限公司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EF071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新吴区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EEEC9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基于区块链技术的疫情防控协同平台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F75FC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32021421884675990026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6A6C1D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0D894B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CE0C3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无锡传世网络科技有限公司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B69A3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新吴区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47888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无锡市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惠山区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综合指挥系统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4D544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32021421367044410018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EA50DA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68439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8F56E1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创鼎科技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8E373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新吴区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CE8E2F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区块链数字电池溯源管控平台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D57069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32021421354851360018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DA131C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087823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F5955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鼎驰信息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6F983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新吴区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42EDC0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区块链疫苗追溯系统软件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4BCE4C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32021421461637950010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B950A0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FEB14C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4E497F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江苏安凰领御科技有限公司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A5982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无锡市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新吴区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CB9C7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基于区块链技术的云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岫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数字藏品平台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3F2C5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苏网信备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32021421751201270028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8C08C34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ADA0A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F8194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工保科技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（浙江）有限公司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EE9C1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滨江区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6E6524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工保链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CF0462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33010821333483680010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AADA77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CF83A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CFA729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产链数字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F09D07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滨江区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68E0F2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甬信培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（宁波市校外培训机构一站式服务平台）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E873C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33010821860623090026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76A4DF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FED08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492C9C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浙江富润数链科技有限公司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52842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滨江区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A4758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区块链通用溯源平台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63D441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33010821922682820077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C1B8ED4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3C99B3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3E133A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浙江富润数链科技有限公司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868BE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滨江区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1B192F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网监区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块链固证平台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监真网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存真链）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5F6E6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33010821922682820069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E8D49ED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8434F4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946399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浙江网新恩普软件有限公司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1BBF4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滨江区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86D35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恩普区块链公共服务平台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C65F5A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33010821957553250012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5180CD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D59EF8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E46CD3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浙江省股权交易中心有限公司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D3B48D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江干区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65363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浙股交区域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股权登记交易系统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DECAD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33010421799889760013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E9C2658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B18E8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4B6165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杭州蚂蚁酷爱科技有限公司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83785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6ABB98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区块链数字文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创服务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4F964C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33010621713527310016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977CA8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777E81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0EB5C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政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采云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56193C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6E068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政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采云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BaaS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FCC0A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33010621645074710014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EEE6B98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3A2045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8D999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唯艺（杭州）数字技术有限责任公司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4AAFE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浙江省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杭州市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余杭区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4A9CD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NFT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资产发行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孵化平台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6FA3D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浙网信备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33011021539843750010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16F1ED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A267E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79FAC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安徽高山科技有限公司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95FAD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合肥市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蜀山区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C5929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区块链电子印章及合同签署平台（简称：印记）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C95FF4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皖网信备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34010421547477290074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4CF1745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EFEBBB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73B89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安徽高山科技有限公司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7C53C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合肥市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蜀山区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BA7404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区块链数字身份服务平台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A5AB49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皖网信备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34010421547477290082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270A20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BC62D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128DBD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合肥来租帮科技有限公司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8601F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合肥市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蜀山区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05880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来租帮房源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管理系统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3FD8E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皖网信备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34010421186517070017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063B20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05DD4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06159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合肥壹物易证科技有限公司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676982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安徽省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合肥市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蜀山区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B6B06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爱较真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溯源、鉴权、交易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9B5DA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皖网信备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34010421306542810017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F2FF7C5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B13D0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80611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数字中国研究院（福建）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194D6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鼓楼区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BB3C0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数字福建区块链应用服务技术平台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FFB1A6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闽网信备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35010221212372210017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5FD170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41160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F820F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福建熵链延华科技有限公司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1512E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闽侯县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81D3D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网链混合型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区域纺织工业互联网公共服务平台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AA013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闽网信备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35012121482931320025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81C4F6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688FE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6470A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熵链科技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74255D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长乐市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E3E22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基于区块链技术的档案管理公共服务平台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F681C8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闽网信备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35018221489008250038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B3E8BC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11DDCE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B0919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熵链科技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DCF0BF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长乐市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B0C3F4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分布式电力能源区块链可信管理平台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E47A8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闽网信备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35018221489008250046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7ADD01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85243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3CC14E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熵链科技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4B76A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长乐市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12D09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基于区块链技术的智慧社区平台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D9CD8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闽网信备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35018221489008250054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93F3C1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14D05C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8A104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厦门国际银行股份有限公司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9EFF6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厦门市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思明区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B9188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区块链跨境开户平台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FEF453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闽网信备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35020321806833970031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1178C7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F090BA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ECF1A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厦门国际银行股份有限公司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8FF9BD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厦门市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思明区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0955F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供应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链金融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34225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闽网信备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35020321806833970023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3A08AA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F73EE0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D7F124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厦门链建科技有限公司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ED0D2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厦门市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思明区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71F5A0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鲁班链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CDA0D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闽网信备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35020321248937100010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9BF3FC1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F4497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6B32C6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江西倬云欣链科技有限公司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BC356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江西省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南昌市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59882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倬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C95B4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赣网信备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36011221668168780016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931889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FDB94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BA0E1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济南市大数据局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4BC849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济南市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历下区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38749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泉城链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3DCD05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鲁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37010221699421500013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9D5EA2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C51499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82008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戈尔特西斯科技（济南）有限公司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5BE61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济南市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968AB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鼎赢证券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交易系统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53AB0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鲁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37010121323598600019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061C66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84277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E9F50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储京科供应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链管理有限公司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69619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青岛市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黄岛区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5D0934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货兑宝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供应链协同平台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DADD21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鲁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37021121528672570017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481B63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041AA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2805BD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日照口岸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14FACF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日照市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东港区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AAFDC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日照港区块链综合服务平台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D6C64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鲁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37110221672205590011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025EAB5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3716F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79FA0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山东省烟台市蓝海公证处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79737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山东省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烟台市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F4ED04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烟台市蓝海公证处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易智存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（公证版）司法电子存证平台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D98209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鲁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37061121785135670017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9E3389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9AA1D0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27CE4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郑州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盛见网络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821AA6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河南省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郑州市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金水区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92E9C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区块链数据共享交换平台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1ECE7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豫网信备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41010521896419990033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60A9311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CFDF94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64FFFA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郑州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盛见网络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60F05E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河南省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郑州市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金水区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633CB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盛见区块链云服务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1D672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豫网信备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41010521896419990025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2910AF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B8B57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F174CB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武汉北大高科软件股份有限公司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E7975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武汉市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洪山区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EA5FD1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北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科软件区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块链司法存证平台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EB00F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鄂网信备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42011121133500330017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618E09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5EED5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C403B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湖北央中巨石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CF468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武汉市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武昌区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5D20BC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襄阳区块链公共服务平台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1A9D7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鄂网信备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42010621654794980014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169255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36BBC7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2A1E5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数字常德技术运营有限公司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DB967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常德市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4278A4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区块链存证服务平台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EF966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湘网信备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43070121480447340040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4F995B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CA384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DD9BB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数字常德技术运营有限公司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9AB7D7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常德市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2FA259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安监链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180CB0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湘网信备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43070121480447340032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4D3586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5F1AD4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3924DA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数字常德技术运营有限公司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BA8C2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常德市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9EEDA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电子证照可信协同系统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D10492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湘网信备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43070121480447340016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B58AC3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F41FB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271B2A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数字常德技术运营有限公司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E0991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常德市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5D3BE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数链服务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CFEA3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湘网信备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43070121480447340024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1A5E32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3D2FC2A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20B6C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湖南边城智能科技有限公司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21153E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湘西土家族苗族自治州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花垣县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DCD7E3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湘西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州特色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产品大数据溯源认证平台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F6F088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湘网信备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4331242150070692001X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87EC44C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408220B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70EAF9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湖南和信安华区块链科技有限公司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72815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湖南省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长沙市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长沙县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D9499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区块链金融服务平台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E7FA6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湘网信备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43012121123059030089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1BCFE5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3D60E3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7BAD70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虎彩印艺股份有限公司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5D81D6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东莞市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虎门镇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ECEDE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印刷链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6FAFE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44190021531767620013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A21117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7681B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F5B0AB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佛山市版权保护协会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B7FCE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佛山市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禅城区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6D261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佛山市电子证据固化平台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5C39C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44060421171520020012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1C7AA4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1A8907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ABC38C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佛山市版权保护协会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DBA9B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佛山市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禅城区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30B004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EC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源数字备案平台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16E7C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44060421171520020020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8780C4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3DC012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24A76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安时代科技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363B4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佛山市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南海区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A8C38F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数信链数字存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71CAA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4406052167262748001X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3AE355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7B248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F35461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美的集团股份有限公司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CF455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佛山市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顺德区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A3DD2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区块链存证溯源服务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C69033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44060621716189190019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D4D9AE1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D423AE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D99A8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广州华创技术服务有限公司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09661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白云区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9E334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存证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62324F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44011121219631750013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194529D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3B757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5172EC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安立示（广州）信息科技有限公司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695CA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黄埔区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13875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无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钥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签名区块链技术服务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63D1D2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44011221937481050012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69D61FC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23204C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3EF66B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广东股权交易中心股份有限公司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45764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黄埔区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D7EAF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广东省区域性股权市场区块链创新服务平台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F5E102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44011221186018950014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DB058E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C4C98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7416B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广州民航信息技术有限公司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990A4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黄埔区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2C39C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航信链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B18E6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44011221156067300029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072A0D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14FC08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99EBB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广州信链科技有限公司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AF56C5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黄埔区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449B4F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云眼签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B081D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44011221913544210014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A8C3CC4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890989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39CB5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广州致讯信息科技有限责任公司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39B7C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黄埔区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34BD62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区块链电子合同存证平台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F62C0D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44011221845728800017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A7FB55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03E41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D51819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广东中科实数科技有限公司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E4A19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南沙区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19139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中科实数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存证链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11AF5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44011521100502880018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F58118F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05D328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6785E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广州软件应用技术研究院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88153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南沙区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7A3420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粤港澳大湾区南沙智慧港口区块链平台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28552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44011521612640530015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6C3C865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A68AF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2E14C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雪松金服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科技（广州）有限公司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DFD11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南沙区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F660F9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大宗商品贸易业务流程及对应金融融资服务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6FF2D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44011521384729600022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6A0D8C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EB9D9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08731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广州粤建三和软件股份有限公司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34ABD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7B08F6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建设工程质量检测报告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存证链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7A1C6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44010621206748340038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FB2E8CF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3A88AE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3E5A67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通服中睿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C31232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1ED19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中国通服区块链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D5C0ED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44010621811692880013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0779F1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D9A33C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C1265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中山大学中山眼科中心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E7E72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越秀区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9B114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基于区块链的医学数据分享平台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F238B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44010421445512170017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76D6F9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81F6643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7A2EC8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远光软件股份有限公司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5A0A1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珠海市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香洲区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41A33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区块链安全管控平台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1E674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44040221324156110125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2400D9D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C5E579C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53C33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远光软件股份有限公司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7573D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珠海市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香洲区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E8FA6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块链绿电溯源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DB4DB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44040221324156110117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D6AA75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570E1C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CC5435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广西汽车集团有限公司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B5C53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广西壮族自治区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柳州市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柳南区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5B899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区块链汽车数据服务管理系统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0B9A7E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桂网信备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4502042144758696001X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A6F2EF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A2F32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956CF4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上汽通用五菱汽车股份有限公司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5A7B9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广西壮族自治区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柳州市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柳南区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43E41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SGMW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区块链智能合约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APP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B91FBA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桂网信备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4502042171015062001X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09B746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68E37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EC09B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广西计算机有限责任公司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3D095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广西壮族自治区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南宁市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良庆区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29B5AD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科技金融区块链技术服务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CF8D1F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桂网信备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45010821788810930014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D4A592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CD6983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155953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广西北港大数据科技有限公司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49410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广西壮族自治区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南宁市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青秀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450ADA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港口行业区块链可信共享交换平台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224F5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桂网信备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45010321922965370012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B445B0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4B0ED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867BD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南宁市社会保障卡管理办公室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C48F5F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广西壮族自治区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南宁市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青秀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10D3E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南宁市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人社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应用平台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E9F2B1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桂网信备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45010321263208440013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2F1059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86527AA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AF4BA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海南信汇科技有限公司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F5DD3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海口市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龙华区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33A25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网域链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E832C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琼网信备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46010621478061700010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14CB35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6F362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C7D9C5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链融信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（海南）科技有限公司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E44A9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三亚市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天涯区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0F570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版版通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8A9A4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琼网信备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46020421731146830014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78E4AE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88D08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B455D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海南安迈云网络技术有限公司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4DAC3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海南省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省直辖县级行政区划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澄迈县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CD479A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去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中心化云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存储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4C7E1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琼网信备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46902321595056340013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6180DF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DCD7F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54DF5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重庆银行股份有限公司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09D01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D8021E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重庆银行区块链技术平台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7A23D5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渝网信备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5001052146220634001X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388256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3DBC09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77A21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傲雄在线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（重庆）科技有限公司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89137C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15795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基于区块链技术的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手写原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笔迹电子签名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DD440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渝网信备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50010721452507080014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B805684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0EA36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9E690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中移物联网有限公司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52EF7A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DF5C3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区块链公共溯源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4E0B4A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渝网信备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5001082138022782001X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482252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8407F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531FB2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97DB78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F6892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区块链实践教学一体化管控平台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AF7EE6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渝网信备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50010621853454240011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3D16AA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FD868D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3ADCD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农地链（重庆）数字技术有限公司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938058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39779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青青农地链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8AEC53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渝网信备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50011221684862410010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DE3307C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3F5A36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8A36E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重庆通宿科技有限责任公司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69144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3B07B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河池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文旅消费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积分惠民活动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3A4A1E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渝网信备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50011221418912190019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FB6392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C7CAE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BEFEA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重庆仙桃火链科技有限公司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3CB34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B747E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区块链智慧园区管理平台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4DFB8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渝网信备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50011221391655380016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988A61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BAD32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64428B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重庆仙桃火链科技有限公司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DA8CE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5C828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企业区块链绩效激励系统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07BA7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渝网信备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50011221391655380024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882504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59ACBB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4467F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重庆仙桃火链科技有限公司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456178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5D1359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区块链问卷调研平台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01A77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渝网信备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50011221391655380032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1781FD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4DA72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0125F5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成都知易融金融科技有限公司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BE0036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四川省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成都市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双流区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EEE00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知识产权融资服务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1652E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蜀网信备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51011621802167720010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1328CB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86A81D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036C4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华为云计算技术有限公司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5D6D2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贵州省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贵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</w:rPr>
              <w:t>安新区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30719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华为云区块链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78194B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黔网信备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5201002140246038001X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E16494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B4E163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B6F08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贵阳信息技术研究院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3576D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贵州省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贵阳市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观山湖区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1DF75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享链区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块链基础设施贵阳信息技术研究院根节点平台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CA5C22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黔网信备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52011521801413460021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246F6A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80707FC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CA0F7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贵州省黔云集中招标采购服务有限公司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2BEFAB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贵州省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贵阳市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云岩区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3A49C0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贵州省国有企业生产资料区块链基础设施平台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D020A0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黔网信备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52010321306118150012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427774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7104C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D2767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云南云链未来科技有限公司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181B2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呈贡区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D5C81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云南建水紫陶区块链服务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69BA9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53011421450171720037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DF02BC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181C4A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D02049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昆明乐点科技有限公司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177208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官渡区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277E5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课后服务选课系统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02671F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53011121791842830026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FB8A2F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CCC14C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7203D1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云南合联聚创科技有限公司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AD3F22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官渡区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FD530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双江茶产品质量区块链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67085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53011121319245990014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16B429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94FB22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7210E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西南林业大学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004BF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盘龙区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66FCE0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西林链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3EAC7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53010321918526580016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EA3614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AE6BA9B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09189A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云南九轮塔科技有限公司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5B829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盘龙区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3AEE06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元阳梯田红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米产品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质量区块链追溯平台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E3DD0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53010321969234000016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6B5037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CD7FE2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3D95F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云南九通天下信息技术有限公司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6B05F8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74EB79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滇运链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1E69A2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53010121601865370017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B09D11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52CDA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A7C52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昆明汇科信息科技有限公司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74321F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7ACE6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历史建筑区块链管理系统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4E39B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53010221859281770029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3C1ABE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A7397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455845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昆明煜泽网络科技有限公司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FC206B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187AA6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凤庆核桃防伪链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CA07BF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53010221814410590077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22CCA38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ED3EB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8D004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昆明煜泽网络科技有限公司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35063E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168DE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元阳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红米链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4DEA9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53010221814410590069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CFDC595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567E6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3B971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昆明煜泽网络科技有限公司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91F781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74EC91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云南工业大麻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标测仓区块链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48492B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53010221814410590050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24731F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91C11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8A87E2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昆明煜泽网络科技有限公司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FC2A8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F87C1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双江茶链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DBE8D7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53010221814410590042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F8729C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5532F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90095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签了吗（云南）科技有限公司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3C3148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F6D18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区块链云签名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D2515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53010221451694050012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ECD33A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F5AB9D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9770C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网诺数据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科技（云南）集团有限公司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CF353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38BF5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基于区块链技术的冰岛普洱茶溯源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多重防伪技术应用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124AD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53010221564942420029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6E07CED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44687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8675C7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网诺数据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科技（云南）集团有限公司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52270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B0186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网诺数据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BaaS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A5E21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53010221564942420010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CF0708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D257CB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2F78F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云南达远软件有限公司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3F68F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5AA235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达远医学诊疗数据存证平台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1AC47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53010221177935910011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46E48D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1A070B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8D119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云南建详电子商务有限公司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E839D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20026E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云建材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AE23DE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53010221374703840010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0BEF5A3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EC821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D46C7F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云南卡匿奇科技有限公司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F71A63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019BB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商品溯源证伪系统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C077C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53010221267848850013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B5FA92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8E255D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03FAF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云南抗浪信息科技有限公司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BF91E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4CF8E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调查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填报区块链信任平台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F663C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53010221197524590015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A54131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E93CC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1CD383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云南升维科技有限公司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F2907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C9DE49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云南标测平台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056BB1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53010221802638260017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EC1DD7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6DE40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D1A5A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云南通证科技有限公司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5CBD71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07AA1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祝福链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915A75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53010221439340590036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B999A8C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5B14CB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39B0C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云南云创数据技术有限公司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3F6DA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5F663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元谋县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一网云小程序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数据管理平台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E0C95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53010221467803350011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9848A8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CADBA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5A6E7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云南云数通科技发展有限公司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4D87C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5FADD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综合治理大数据平台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9E1B2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53010221502973830019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FEA950F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CC30AFA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88D98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纸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贵数字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科技（云南）有限公司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0F1A6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74473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洱海卫士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DC0CF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53010221922649000014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C9CE25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65354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BAD32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云南思珞科技有限公司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43714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昆明市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5C598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二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维码区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块链管理系统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E4B91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滇网信备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53011221136446010020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34FFEA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A43F02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11FEE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西安纸贵互联网科技有限公司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6DA3B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陕西省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西安市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碑林区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2E604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纸贵溯源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2F36A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61010321832593170044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EBA7B7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EEA2F8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2E317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西安纸贵互联网科技有限公司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C2CCA3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陕西省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西安市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碑林区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D56A95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纸数魔方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AAACF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61010321832593170036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64C8D30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31E4D4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C86A11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西安西步数据技术有限公司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3DEA71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陕西省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西安市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雁塔区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BD6FA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区块链基层组织及基层党建综合管理平台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1723AF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61011321133137030038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F56AA4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1D14F83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E4562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西安西步数据技术有限公司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3C97F2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陕西省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西安市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雁塔区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420512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区块链生态流域管理一体化系统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D6891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6101132113313703002X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ECC916D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CF149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5705C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陕西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博骏文化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控股有限公司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684AFD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陕西省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西安市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雁塔区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5A356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数字文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创交易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BE8A4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陕网信备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61011321707635690012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36BF277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F3DA3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064A3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宁夏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昊秦区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块链科技研究院（有限公司）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5AE81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宁夏回族自治区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银川市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金凤区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486A3C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昊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秦保全网区块链电子数据存证平台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C45F8F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宁网信备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64010621130956970019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FF2504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41B2F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7CAC7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新疆数字证书认证中心（有限公司）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7F1242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新疆维吾尔自治区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乌鲁木齐市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天山区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05AF1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新密链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A1B9A1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新网信备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65010221432960550016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  <w:proofErr w:type="gramEnd"/>
          </w:p>
        </w:tc>
      </w:tr>
      <w:tr w:rsidR="002652F3" w14:paraId="7D5C6818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FF5073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BE015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新疆光达科技有限公司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46AEA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新疆维吾尔自治区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乌鲁木齐市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头屯河区</w:t>
            </w:r>
            <w:proofErr w:type="gramEnd"/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CA788D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新信链</w:t>
            </w:r>
            <w:proofErr w:type="spellStart"/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BlockBox</w:t>
            </w:r>
            <w:proofErr w:type="spell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39C58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新网信备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65010621862209260014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  <w:proofErr w:type="gramEnd"/>
          </w:p>
        </w:tc>
      </w:tr>
      <w:tr w:rsidR="002652F3" w14:paraId="52948978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D12519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CFE0F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智链信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达（深圳）科技有限公司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BF76EC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宝安区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60ACF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智链信达区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块链综合管理平台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DD86B2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44030621139852420018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8E0D19F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6A9E8E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0517EE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库链科技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7D810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CB32E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库链云</w:t>
            </w:r>
            <w:proofErr w:type="spellStart"/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DBChain</w:t>
            </w:r>
            <w:proofErr w:type="spell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6D519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44030421659221600010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07AAAD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3D6959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35404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塔比星信息技术（深圳）有限公司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EFEB1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福田区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1B930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塔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比智链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E41EB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44030421608446870011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BE0EAAC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CF8F6EF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626203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新系区块链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ADD67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龙岗区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084A0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新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系合同链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0D938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44030721669940100018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AD315F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97996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E50B3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德方智链科技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（深圳）有限公司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5EC0E0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E3F71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东方融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e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链智慧供应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链金融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8B1C8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44030521943790590047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4456455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FEFFF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AEB983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德方智链科技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（深圳）有限公司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50FD06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ABBA66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链企银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EBE88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44030521943790590055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C60D964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26D510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DC8ABE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德方智链科技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（深圳）有限公司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7724F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D1069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德方区块链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BaaS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服务平台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DBaaS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F6D54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44030521943790590039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0A9DB41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808793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DDFFB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深圳华夏基石产业服务集团有限公司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A8369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425B2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供应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链金融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AEBD8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44030521408284130019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544B2C4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F4D2627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DBD825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深圳前海点金保理有限公司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3DBA6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D245B0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基于区块链的数字交易凭证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保理服务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C601E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44030520624390700011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E4C38A9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8B08F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E36D3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深圳前海股权交易中心有限公司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E23C2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82BC96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深圳地方链系统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DAC88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44030521453810190015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6602197A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D26A621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EC007B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安证区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块链技术发展有限公司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F40AF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563EC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司法证据联盟链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B38BA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4403052157361401001X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48944B8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9984EE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3182891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瀚兰区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块链地产有限公司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D9407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8B878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兰信宝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DBF00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44030521999291640022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3473A5CF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C21839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CC1BE4D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深圳市腾讯计算机系统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FAE5B6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F63B1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腾讯云数链通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数据共享与隐私计算平台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744C62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44030521699273100052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346E41E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ACBA88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47CE66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深圳市腾讯计算机系统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A0901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C5319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腾讯云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分布式身份平台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0CB9F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44030521699273100060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7BA157AF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AA0CE5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3BD84F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深圳市腾讯计算机系统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A24B2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529C7B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腾讯区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块链智能计算中心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DFD2A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44030521699273100044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527193A6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7ADE0E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49A531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深圳市腾讯计算机系统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F726A5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66E61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至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信数字文创链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961A0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44030521699273100036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0BC0412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3A32F9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5C27B55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蔚来智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造（深圳）信息技术有限公司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0255E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1A6599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链上华夏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5C77ABB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44030521337890380012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313C64F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F4D97D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7487E08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中科云链（深圳）数字科技有限公司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317C8C7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7E6C42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供应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链金融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区块链存证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70C047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4403052162003692001X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05F96288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AB9B64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A752B3C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城安物联科技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C0889D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9BFBD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智慧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安监链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119CDCF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44030121473570970018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25A619D4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45B746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C94D74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一航网络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140A14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CD34CB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易链云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BaaS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333C8A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44030120449963940024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652F3" w14:paraId="1F6C190B" w14:textId="77777777">
        <w:trPr>
          <w:trHeight w:val="285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039AD7C" w14:textId="77777777" w:rsidR="002652F3" w:rsidRDefault="005C2723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C160B9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柚子工道数字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A88660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43803BE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区块链存</w:t>
            </w: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证系统</w:t>
            </w:r>
            <w:proofErr w:type="gramEnd"/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F454F6" w14:textId="77777777" w:rsidR="002652F3" w:rsidRDefault="005C2723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粤网信备</w:t>
            </w:r>
            <w:proofErr w:type="gramEnd"/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44030121468402780016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</w:tbl>
    <w:p w14:paraId="11096CE7" w14:textId="77777777" w:rsidR="002652F3" w:rsidRDefault="002652F3">
      <w:pPr>
        <w:spacing w:line="520" w:lineRule="atLeast"/>
        <w:ind w:firstLineChars="0" w:firstLine="0"/>
      </w:pPr>
    </w:p>
    <w:sectPr w:rsidR="002652F3">
      <w:headerReference w:type="default" r:id="rId8"/>
      <w:footerReference w:type="default" r:id="rId9"/>
      <w:headerReference w:type="first" r:id="rId10"/>
      <w:footerReference w:type="first" r:id="rId11"/>
      <w:footnotePr>
        <w:numFmt w:val="decimalEnclosedCircleChinese"/>
        <w:numRestart w:val="eachPage"/>
      </w:footnotePr>
      <w:pgSz w:w="16838" w:h="11906" w:orient="landscape"/>
      <w:pgMar w:top="1797" w:right="1440" w:bottom="1797" w:left="1928" w:header="851" w:footer="1134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63E2" w14:textId="77777777" w:rsidR="005C2723" w:rsidRDefault="005C2723">
      <w:pPr>
        <w:spacing w:line="240" w:lineRule="auto"/>
        <w:ind w:firstLine="640"/>
      </w:pPr>
      <w:r>
        <w:separator/>
      </w:r>
    </w:p>
  </w:endnote>
  <w:endnote w:type="continuationSeparator" w:id="0">
    <w:p w14:paraId="6C3F8273" w14:textId="77777777" w:rsidR="005C2723" w:rsidRDefault="005C272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4D01" w14:textId="77777777" w:rsidR="002652F3" w:rsidRDefault="002652F3">
    <w:pPr>
      <w:pStyle w:val="ac"/>
      <w:ind w:firstLineChars="0" w:firstLine="0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5AD9" w14:textId="77777777" w:rsidR="002652F3" w:rsidRDefault="002652F3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28FF" w14:textId="77777777" w:rsidR="005C2723" w:rsidRDefault="005C2723">
      <w:pPr>
        <w:spacing w:line="240" w:lineRule="auto"/>
        <w:ind w:firstLine="640"/>
      </w:pPr>
      <w:r>
        <w:separator/>
      </w:r>
    </w:p>
  </w:footnote>
  <w:footnote w:type="continuationSeparator" w:id="0">
    <w:p w14:paraId="5BC73C27" w14:textId="77777777" w:rsidR="005C2723" w:rsidRDefault="005C272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DA72" w14:textId="77777777" w:rsidR="002652F3" w:rsidRDefault="002652F3">
    <w:pPr>
      <w:ind w:firstLine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6693" w14:textId="77777777" w:rsidR="002652F3" w:rsidRDefault="002652F3">
    <w:pPr>
      <w:ind w:firstLine="6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F93"/>
    <w:multiLevelType w:val="multilevel"/>
    <w:tmpl w:val="017C2F93"/>
    <w:lvl w:ilvl="0">
      <w:start w:val="1"/>
      <w:numFmt w:val="decimal"/>
      <w:pStyle w:val="a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626126"/>
    <w:multiLevelType w:val="multilevel"/>
    <w:tmpl w:val="04626126"/>
    <w:lvl w:ilvl="0">
      <w:start w:val="1"/>
      <w:numFmt w:val="decimal"/>
      <w:pStyle w:val="a0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FE4851"/>
    <w:multiLevelType w:val="multilevel"/>
    <w:tmpl w:val="0FFE4851"/>
    <w:lvl w:ilvl="0">
      <w:start w:val="1"/>
      <w:numFmt w:val="decimal"/>
      <w:pStyle w:val="a1"/>
      <w:suff w:val="space"/>
      <w:lvlText w:val="%1.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86E3B62"/>
    <w:multiLevelType w:val="multilevel"/>
    <w:tmpl w:val="586E3B62"/>
    <w:lvl w:ilvl="0">
      <w:start w:val="1"/>
      <w:numFmt w:val="decimal"/>
      <w:pStyle w:val="a2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419"/>
  <w:drawingGridHorizontalSpacing w:val="160"/>
  <w:drawingGridVerticalSpacing w:val="435"/>
  <w:noPunctuationKerning/>
  <w:characterSpacingControl w:val="compressPunctuation"/>
  <w:savePreviewPicture/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E5"/>
    <w:rsid w:val="9FFC7E96"/>
    <w:rsid w:val="AFBF0E25"/>
    <w:rsid w:val="BFBF2476"/>
    <w:rsid w:val="EBBF9FEF"/>
    <w:rsid w:val="EBFB354C"/>
    <w:rsid w:val="F57F20A1"/>
    <w:rsid w:val="FF7F6C01"/>
    <w:rsid w:val="FFCF4CE2"/>
    <w:rsid w:val="00000396"/>
    <w:rsid w:val="00001E8D"/>
    <w:rsid w:val="00002560"/>
    <w:rsid w:val="000051A9"/>
    <w:rsid w:val="00005862"/>
    <w:rsid w:val="00006018"/>
    <w:rsid w:val="00016BFD"/>
    <w:rsid w:val="0001729B"/>
    <w:rsid w:val="0002385D"/>
    <w:rsid w:val="00023870"/>
    <w:rsid w:val="0002559B"/>
    <w:rsid w:val="00031BD3"/>
    <w:rsid w:val="00031DC4"/>
    <w:rsid w:val="000405A1"/>
    <w:rsid w:val="000461BA"/>
    <w:rsid w:val="00050DC5"/>
    <w:rsid w:val="000525BB"/>
    <w:rsid w:val="00052F37"/>
    <w:rsid w:val="000535EE"/>
    <w:rsid w:val="000540DF"/>
    <w:rsid w:val="00056E6B"/>
    <w:rsid w:val="00060C78"/>
    <w:rsid w:val="00061679"/>
    <w:rsid w:val="00061A4A"/>
    <w:rsid w:val="00061B70"/>
    <w:rsid w:val="00061E43"/>
    <w:rsid w:val="00061FF0"/>
    <w:rsid w:val="00070477"/>
    <w:rsid w:val="000711C5"/>
    <w:rsid w:val="000725C9"/>
    <w:rsid w:val="000726EB"/>
    <w:rsid w:val="0007511C"/>
    <w:rsid w:val="000756B2"/>
    <w:rsid w:val="000775FE"/>
    <w:rsid w:val="00080033"/>
    <w:rsid w:val="00081610"/>
    <w:rsid w:val="00085020"/>
    <w:rsid w:val="00087CDE"/>
    <w:rsid w:val="00090D40"/>
    <w:rsid w:val="000A2A58"/>
    <w:rsid w:val="000A51B3"/>
    <w:rsid w:val="000A5747"/>
    <w:rsid w:val="000A6EED"/>
    <w:rsid w:val="000B223C"/>
    <w:rsid w:val="000B3EE6"/>
    <w:rsid w:val="000B5088"/>
    <w:rsid w:val="000C5444"/>
    <w:rsid w:val="000C6F15"/>
    <w:rsid w:val="000D6CDB"/>
    <w:rsid w:val="000E3D0E"/>
    <w:rsid w:val="000F05A7"/>
    <w:rsid w:val="000F0951"/>
    <w:rsid w:val="000F3EB3"/>
    <w:rsid w:val="000F40A2"/>
    <w:rsid w:val="000F5340"/>
    <w:rsid w:val="000F585F"/>
    <w:rsid w:val="000F5BCC"/>
    <w:rsid w:val="000F642A"/>
    <w:rsid w:val="000F7167"/>
    <w:rsid w:val="00100685"/>
    <w:rsid w:val="00101985"/>
    <w:rsid w:val="001035CD"/>
    <w:rsid w:val="00106EB9"/>
    <w:rsid w:val="001108EE"/>
    <w:rsid w:val="00112DF1"/>
    <w:rsid w:val="00114054"/>
    <w:rsid w:val="00114491"/>
    <w:rsid w:val="00114650"/>
    <w:rsid w:val="0011468E"/>
    <w:rsid w:val="00115831"/>
    <w:rsid w:val="00120601"/>
    <w:rsid w:val="0012111F"/>
    <w:rsid w:val="00123CE2"/>
    <w:rsid w:val="0012487B"/>
    <w:rsid w:val="00124CB9"/>
    <w:rsid w:val="00124DA0"/>
    <w:rsid w:val="00126542"/>
    <w:rsid w:val="00126E7C"/>
    <w:rsid w:val="0012751F"/>
    <w:rsid w:val="00131295"/>
    <w:rsid w:val="00132FA2"/>
    <w:rsid w:val="00132FF6"/>
    <w:rsid w:val="0013500D"/>
    <w:rsid w:val="0014285A"/>
    <w:rsid w:val="001435FB"/>
    <w:rsid w:val="001452FA"/>
    <w:rsid w:val="00146722"/>
    <w:rsid w:val="00153CA1"/>
    <w:rsid w:val="00153F67"/>
    <w:rsid w:val="001542BB"/>
    <w:rsid w:val="00155234"/>
    <w:rsid w:val="00155F3B"/>
    <w:rsid w:val="00160212"/>
    <w:rsid w:val="00162D5A"/>
    <w:rsid w:val="001649B2"/>
    <w:rsid w:val="00165C6E"/>
    <w:rsid w:val="0017277D"/>
    <w:rsid w:val="00173575"/>
    <w:rsid w:val="00174541"/>
    <w:rsid w:val="0017483D"/>
    <w:rsid w:val="00183408"/>
    <w:rsid w:val="00183650"/>
    <w:rsid w:val="001855E0"/>
    <w:rsid w:val="00187EBC"/>
    <w:rsid w:val="0019267B"/>
    <w:rsid w:val="00194191"/>
    <w:rsid w:val="00194273"/>
    <w:rsid w:val="001962A3"/>
    <w:rsid w:val="001A03C1"/>
    <w:rsid w:val="001A0533"/>
    <w:rsid w:val="001A0659"/>
    <w:rsid w:val="001A0D40"/>
    <w:rsid w:val="001A1E1D"/>
    <w:rsid w:val="001A32ED"/>
    <w:rsid w:val="001A4B7C"/>
    <w:rsid w:val="001A586C"/>
    <w:rsid w:val="001A5950"/>
    <w:rsid w:val="001A700E"/>
    <w:rsid w:val="001B1B6E"/>
    <w:rsid w:val="001B3800"/>
    <w:rsid w:val="001B5E73"/>
    <w:rsid w:val="001B7119"/>
    <w:rsid w:val="001C3163"/>
    <w:rsid w:val="001C4749"/>
    <w:rsid w:val="001D0654"/>
    <w:rsid w:val="001D62C1"/>
    <w:rsid w:val="001D6DF0"/>
    <w:rsid w:val="001D7A81"/>
    <w:rsid w:val="001E3ADA"/>
    <w:rsid w:val="001E3EEA"/>
    <w:rsid w:val="001E40C8"/>
    <w:rsid w:val="001E5608"/>
    <w:rsid w:val="001F3462"/>
    <w:rsid w:val="001F4A7C"/>
    <w:rsid w:val="001F542D"/>
    <w:rsid w:val="001F6BE5"/>
    <w:rsid w:val="002031FD"/>
    <w:rsid w:val="00205933"/>
    <w:rsid w:val="00206E15"/>
    <w:rsid w:val="00206E5C"/>
    <w:rsid w:val="00211FD6"/>
    <w:rsid w:val="0021320C"/>
    <w:rsid w:val="00213A6C"/>
    <w:rsid w:val="00215381"/>
    <w:rsid w:val="00216E9C"/>
    <w:rsid w:val="00222630"/>
    <w:rsid w:val="00223FDB"/>
    <w:rsid w:val="00224A22"/>
    <w:rsid w:val="00230484"/>
    <w:rsid w:val="00231DFE"/>
    <w:rsid w:val="002374A5"/>
    <w:rsid w:val="002374CE"/>
    <w:rsid w:val="00245550"/>
    <w:rsid w:val="00245990"/>
    <w:rsid w:val="00246A12"/>
    <w:rsid w:val="00247E20"/>
    <w:rsid w:val="002500B7"/>
    <w:rsid w:val="00251AF8"/>
    <w:rsid w:val="00251BE0"/>
    <w:rsid w:val="002530F8"/>
    <w:rsid w:val="00257312"/>
    <w:rsid w:val="002617AD"/>
    <w:rsid w:val="00262FC3"/>
    <w:rsid w:val="00264B67"/>
    <w:rsid w:val="002652F3"/>
    <w:rsid w:val="00267C5C"/>
    <w:rsid w:val="00267D9D"/>
    <w:rsid w:val="00272F51"/>
    <w:rsid w:val="0027351B"/>
    <w:rsid w:val="002737A4"/>
    <w:rsid w:val="00274A34"/>
    <w:rsid w:val="00276698"/>
    <w:rsid w:val="00276C38"/>
    <w:rsid w:val="0028710C"/>
    <w:rsid w:val="00287736"/>
    <w:rsid w:val="00296B12"/>
    <w:rsid w:val="002A43FC"/>
    <w:rsid w:val="002A4440"/>
    <w:rsid w:val="002B0ABE"/>
    <w:rsid w:val="002B4D2C"/>
    <w:rsid w:val="002B4E20"/>
    <w:rsid w:val="002B6E56"/>
    <w:rsid w:val="002B7DE3"/>
    <w:rsid w:val="002C3F33"/>
    <w:rsid w:val="002C6D94"/>
    <w:rsid w:val="002C7F1A"/>
    <w:rsid w:val="002D26C2"/>
    <w:rsid w:val="002D2995"/>
    <w:rsid w:val="002D54F7"/>
    <w:rsid w:val="002D62ED"/>
    <w:rsid w:val="002D694A"/>
    <w:rsid w:val="002D75BF"/>
    <w:rsid w:val="002D797A"/>
    <w:rsid w:val="002E5A80"/>
    <w:rsid w:val="002E72ED"/>
    <w:rsid w:val="002F637D"/>
    <w:rsid w:val="002F7596"/>
    <w:rsid w:val="0030037C"/>
    <w:rsid w:val="0030106F"/>
    <w:rsid w:val="00301AEB"/>
    <w:rsid w:val="003037A2"/>
    <w:rsid w:val="00306D36"/>
    <w:rsid w:val="00311CF0"/>
    <w:rsid w:val="003143D8"/>
    <w:rsid w:val="00315096"/>
    <w:rsid w:val="003150DB"/>
    <w:rsid w:val="00317DDD"/>
    <w:rsid w:val="003203D3"/>
    <w:rsid w:val="00327F0E"/>
    <w:rsid w:val="0033582E"/>
    <w:rsid w:val="003364BF"/>
    <w:rsid w:val="003428B7"/>
    <w:rsid w:val="00345E7B"/>
    <w:rsid w:val="003500FB"/>
    <w:rsid w:val="00353624"/>
    <w:rsid w:val="00356C9D"/>
    <w:rsid w:val="0035741D"/>
    <w:rsid w:val="00363763"/>
    <w:rsid w:val="00364288"/>
    <w:rsid w:val="00364604"/>
    <w:rsid w:val="003713DB"/>
    <w:rsid w:val="003742F4"/>
    <w:rsid w:val="00384D5F"/>
    <w:rsid w:val="0039277F"/>
    <w:rsid w:val="003949B8"/>
    <w:rsid w:val="00395F23"/>
    <w:rsid w:val="003965AE"/>
    <w:rsid w:val="003969C5"/>
    <w:rsid w:val="003969CB"/>
    <w:rsid w:val="003A0046"/>
    <w:rsid w:val="003A60B1"/>
    <w:rsid w:val="003A6FF8"/>
    <w:rsid w:val="003B286B"/>
    <w:rsid w:val="003C359C"/>
    <w:rsid w:val="003C5741"/>
    <w:rsid w:val="003C5EB2"/>
    <w:rsid w:val="003C7051"/>
    <w:rsid w:val="003D09EA"/>
    <w:rsid w:val="003D2103"/>
    <w:rsid w:val="003D2BFB"/>
    <w:rsid w:val="003D4E1C"/>
    <w:rsid w:val="003D5E45"/>
    <w:rsid w:val="003D787D"/>
    <w:rsid w:val="003D7F69"/>
    <w:rsid w:val="003F1BE2"/>
    <w:rsid w:val="003F47FD"/>
    <w:rsid w:val="003F4AF5"/>
    <w:rsid w:val="003F4C61"/>
    <w:rsid w:val="003F53E8"/>
    <w:rsid w:val="004004AA"/>
    <w:rsid w:val="004006E2"/>
    <w:rsid w:val="00400D12"/>
    <w:rsid w:val="0040676F"/>
    <w:rsid w:val="00407276"/>
    <w:rsid w:val="00407557"/>
    <w:rsid w:val="00407E27"/>
    <w:rsid w:val="00410A0F"/>
    <w:rsid w:val="004113F0"/>
    <w:rsid w:val="0041193E"/>
    <w:rsid w:val="00420B46"/>
    <w:rsid w:val="004213C8"/>
    <w:rsid w:val="0042294A"/>
    <w:rsid w:val="00424C10"/>
    <w:rsid w:val="00431686"/>
    <w:rsid w:val="00432C4B"/>
    <w:rsid w:val="00432FBE"/>
    <w:rsid w:val="00433D1D"/>
    <w:rsid w:val="00435F3B"/>
    <w:rsid w:val="00437046"/>
    <w:rsid w:val="004375BF"/>
    <w:rsid w:val="00441B5F"/>
    <w:rsid w:val="00445E80"/>
    <w:rsid w:val="00450771"/>
    <w:rsid w:val="004514A8"/>
    <w:rsid w:val="00452F78"/>
    <w:rsid w:val="004537C2"/>
    <w:rsid w:val="00454A42"/>
    <w:rsid w:val="004561E2"/>
    <w:rsid w:val="00457D08"/>
    <w:rsid w:val="00457EEA"/>
    <w:rsid w:val="00467D5A"/>
    <w:rsid w:val="0047046D"/>
    <w:rsid w:val="0047175F"/>
    <w:rsid w:val="0049176B"/>
    <w:rsid w:val="0049197D"/>
    <w:rsid w:val="00492123"/>
    <w:rsid w:val="0049314F"/>
    <w:rsid w:val="00493615"/>
    <w:rsid w:val="00494366"/>
    <w:rsid w:val="00495CA1"/>
    <w:rsid w:val="004A0EBC"/>
    <w:rsid w:val="004A1827"/>
    <w:rsid w:val="004A2E17"/>
    <w:rsid w:val="004A58D1"/>
    <w:rsid w:val="004A6572"/>
    <w:rsid w:val="004A7A90"/>
    <w:rsid w:val="004B0600"/>
    <w:rsid w:val="004B1605"/>
    <w:rsid w:val="004B3899"/>
    <w:rsid w:val="004B3C10"/>
    <w:rsid w:val="004B57E6"/>
    <w:rsid w:val="004C1F8E"/>
    <w:rsid w:val="004C55AC"/>
    <w:rsid w:val="004C61B9"/>
    <w:rsid w:val="004C66BD"/>
    <w:rsid w:val="004C7512"/>
    <w:rsid w:val="004D0DFE"/>
    <w:rsid w:val="004D125F"/>
    <w:rsid w:val="004D46B7"/>
    <w:rsid w:val="004D5B06"/>
    <w:rsid w:val="004D6A46"/>
    <w:rsid w:val="004E75D8"/>
    <w:rsid w:val="004E76D0"/>
    <w:rsid w:val="004F4013"/>
    <w:rsid w:val="004F513F"/>
    <w:rsid w:val="004F5731"/>
    <w:rsid w:val="00502517"/>
    <w:rsid w:val="0050777A"/>
    <w:rsid w:val="00510E72"/>
    <w:rsid w:val="0051237B"/>
    <w:rsid w:val="0051478E"/>
    <w:rsid w:val="00515A16"/>
    <w:rsid w:val="00520C3E"/>
    <w:rsid w:val="005216BD"/>
    <w:rsid w:val="005271CB"/>
    <w:rsid w:val="005275DB"/>
    <w:rsid w:val="005277F2"/>
    <w:rsid w:val="00527FA4"/>
    <w:rsid w:val="00536A42"/>
    <w:rsid w:val="0053706E"/>
    <w:rsid w:val="00540983"/>
    <w:rsid w:val="00545F1E"/>
    <w:rsid w:val="005538BA"/>
    <w:rsid w:val="00554066"/>
    <w:rsid w:val="00554257"/>
    <w:rsid w:val="00555FD7"/>
    <w:rsid w:val="00565E56"/>
    <w:rsid w:val="00570326"/>
    <w:rsid w:val="0057270B"/>
    <w:rsid w:val="00577500"/>
    <w:rsid w:val="0058221E"/>
    <w:rsid w:val="00582D3C"/>
    <w:rsid w:val="005913B8"/>
    <w:rsid w:val="00591869"/>
    <w:rsid w:val="005920B4"/>
    <w:rsid w:val="00592162"/>
    <w:rsid w:val="00593F8A"/>
    <w:rsid w:val="00594909"/>
    <w:rsid w:val="00597FF0"/>
    <w:rsid w:val="005A174C"/>
    <w:rsid w:val="005A5DB2"/>
    <w:rsid w:val="005B1028"/>
    <w:rsid w:val="005B1B14"/>
    <w:rsid w:val="005B2820"/>
    <w:rsid w:val="005B38BF"/>
    <w:rsid w:val="005B3DF1"/>
    <w:rsid w:val="005B509C"/>
    <w:rsid w:val="005B6ABC"/>
    <w:rsid w:val="005B75CE"/>
    <w:rsid w:val="005C2723"/>
    <w:rsid w:val="005C3008"/>
    <w:rsid w:val="005C362A"/>
    <w:rsid w:val="005C4958"/>
    <w:rsid w:val="005C6727"/>
    <w:rsid w:val="005D0A08"/>
    <w:rsid w:val="005D16D0"/>
    <w:rsid w:val="005D645E"/>
    <w:rsid w:val="005D655E"/>
    <w:rsid w:val="005D70B7"/>
    <w:rsid w:val="005E22E9"/>
    <w:rsid w:val="005E34A9"/>
    <w:rsid w:val="005E7CE9"/>
    <w:rsid w:val="005F2A7C"/>
    <w:rsid w:val="005F3C11"/>
    <w:rsid w:val="005F4832"/>
    <w:rsid w:val="005F5F45"/>
    <w:rsid w:val="005F6566"/>
    <w:rsid w:val="00600D5D"/>
    <w:rsid w:val="0060234B"/>
    <w:rsid w:val="006033B3"/>
    <w:rsid w:val="00603B4E"/>
    <w:rsid w:val="00603B9C"/>
    <w:rsid w:val="006050BB"/>
    <w:rsid w:val="00606115"/>
    <w:rsid w:val="00606EE9"/>
    <w:rsid w:val="00607462"/>
    <w:rsid w:val="0061222E"/>
    <w:rsid w:val="00614EAA"/>
    <w:rsid w:val="00615237"/>
    <w:rsid w:val="0061581F"/>
    <w:rsid w:val="00616B1D"/>
    <w:rsid w:val="00617D95"/>
    <w:rsid w:val="0062072D"/>
    <w:rsid w:val="00620D0B"/>
    <w:rsid w:val="00621FF5"/>
    <w:rsid w:val="006271B2"/>
    <w:rsid w:val="00632C5D"/>
    <w:rsid w:val="00635529"/>
    <w:rsid w:val="0063591A"/>
    <w:rsid w:val="006404BD"/>
    <w:rsid w:val="00651E6A"/>
    <w:rsid w:val="00653B80"/>
    <w:rsid w:val="00653FEE"/>
    <w:rsid w:val="00654B0F"/>
    <w:rsid w:val="00654BAE"/>
    <w:rsid w:val="0065679B"/>
    <w:rsid w:val="006579E2"/>
    <w:rsid w:val="006615BF"/>
    <w:rsid w:val="00661F6F"/>
    <w:rsid w:val="0066303C"/>
    <w:rsid w:val="00664DD4"/>
    <w:rsid w:val="00665596"/>
    <w:rsid w:val="00666C40"/>
    <w:rsid w:val="00670972"/>
    <w:rsid w:val="0067658D"/>
    <w:rsid w:val="00677399"/>
    <w:rsid w:val="0068026E"/>
    <w:rsid w:val="006805F3"/>
    <w:rsid w:val="006864DB"/>
    <w:rsid w:val="0068721C"/>
    <w:rsid w:val="00692E40"/>
    <w:rsid w:val="006A1D55"/>
    <w:rsid w:val="006A3AC3"/>
    <w:rsid w:val="006A3D84"/>
    <w:rsid w:val="006A4A8C"/>
    <w:rsid w:val="006A6A72"/>
    <w:rsid w:val="006A750D"/>
    <w:rsid w:val="006B0067"/>
    <w:rsid w:val="006B26D7"/>
    <w:rsid w:val="006B36E9"/>
    <w:rsid w:val="006B4424"/>
    <w:rsid w:val="006B62D9"/>
    <w:rsid w:val="006C1EF8"/>
    <w:rsid w:val="006C2F6F"/>
    <w:rsid w:val="006C5287"/>
    <w:rsid w:val="006C7634"/>
    <w:rsid w:val="006D16D3"/>
    <w:rsid w:val="006D505F"/>
    <w:rsid w:val="006D5167"/>
    <w:rsid w:val="006D5C99"/>
    <w:rsid w:val="006D6442"/>
    <w:rsid w:val="006D707C"/>
    <w:rsid w:val="006D708D"/>
    <w:rsid w:val="006E4FBA"/>
    <w:rsid w:val="006E5E92"/>
    <w:rsid w:val="006E7D75"/>
    <w:rsid w:val="006F2198"/>
    <w:rsid w:val="006F26D2"/>
    <w:rsid w:val="006F2BC1"/>
    <w:rsid w:val="006F34AC"/>
    <w:rsid w:val="006F5E5F"/>
    <w:rsid w:val="00700398"/>
    <w:rsid w:val="007012E0"/>
    <w:rsid w:val="00703B0B"/>
    <w:rsid w:val="007048D9"/>
    <w:rsid w:val="00704C09"/>
    <w:rsid w:val="00704FD3"/>
    <w:rsid w:val="00705142"/>
    <w:rsid w:val="00706235"/>
    <w:rsid w:val="0071114C"/>
    <w:rsid w:val="007128A2"/>
    <w:rsid w:val="00713106"/>
    <w:rsid w:val="00714316"/>
    <w:rsid w:val="00714F43"/>
    <w:rsid w:val="00720D91"/>
    <w:rsid w:val="00723A29"/>
    <w:rsid w:val="007309D7"/>
    <w:rsid w:val="007360E0"/>
    <w:rsid w:val="007406C8"/>
    <w:rsid w:val="007420BB"/>
    <w:rsid w:val="00747639"/>
    <w:rsid w:val="0075460A"/>
    <w:rsid w:val="00756CA3"/>
    <w:rsid w:val="007573B1"/>
    <w:rsid w:val="0076110C"/>
    <w:rsid w:val="0076169A"/>
    <w:rsid w:val="00762630"/>
    <w:rsid w:val="0076297D"/>
    <w:rsid w:val="00762BEF"/>
    <w:rsid w:val="00762DFF"/>
    <w:rsid w:val="0076438C"/>
    <w:rsid w:val="00770172"/>
    <w:rsid w:val="00770B96"/>
    <w:rsid w:val="00770DAF"/>
    <w:rsid w:val="007711AB"/>
    <w:rsid w:val="00773B9B"/>
    <w:rsid w:val="00775E7F"/>
    <w:rsid w:val="0078622E"/>
    <w:rsid w:val="0078680E"/>
    <w:rsid w:val="007872A4"/>
    <w:rsid w:val="00787C13"/>
    <w:rsid w:val="00787C5E"/>
    <w:rsid w:val="007900D3"/>
    <w:rsid w:val="0079051F"/>
    <w:rsid w:val="0079756A"/>
    <w:rsid w:val="007A23BB"/>
    <w:rsid w:val="007A394A"/>
    <w:rsid w:val="007A46D9"/>
    <w:rsid w:val="007A6085"/>
    <w:rsid w:val="007B1231"/>
    <w:rsid w:val="007B2FD7"/>
    <w:rsid w:val="007B4218"/>
    <w:rsid w:val="007B73D8"/>
    <w:rsid w:val="007C0ED7"/>
    <w:rsid w:val="007C2FED"/>
    <w:rsid w:val="007C71F2"/>
    <w:rsid w:val="007D095B"/>
    <w:rsid w:val="007D1064"/>
    <w:rsid w:val="007D1B0D"/>
    <w:rsid w:val="007D1FFF"/>
    <w:rsid w:val="007D26F6"/>
    <w:rsid w:val="007D3B1E"/>
    <w:rsid w:val="007D71F1"/>
    <w:rsid w:val="007D7721"/>
    <w:rsid w:val="007E2E09"/>
    <w:rsid w:val="007F63D5"/>
    <w:rsid w:val="007F67F2"/>
    <w:rsid w:val="007F6DA4"/>
    <w:rsid w:val="008029C5"/>
    <w:rsid w:val="00802BBA"/>
    <w:rsid w:val="00804108"/>
    <w:rsid w:val="00805B80"/>
    <w:rsid w:val="00805FD1"/>
    <w:rsid w:val="00806089"/>
    <w:rsid w:val="0081302E"/>
    <w:rsid w:val="00813E6E"/>
    <w:rsid w:val="008141C0"/>
    <w:rsid w:val="008150B8"/>
    <w:rsid w:val="00823E34"/>
    <w:rsid w:val="00825893"/>
    <w:rsid w:val="00826840"/>
    <w:rsid w:val="0082784E"/>
    <w:rsid w:val="00836C62"/>
    <w:rsid w:val="00840628"/>
    <w:rsid w:val="00841286"/>
    <w:rsid w:val="00842BC7"/>
    <w:rsid w:val="00843063"/>
    <w:rsid w:val="00845BD5"/>
    <w:rsid w:val="00846D3F"/>
    <w:rsid w:val="008478BC"/>
    <w:rsid w:val="008505EB"/>
    <w:rsid w:val="00850B8E"/>
    <w:rsid w:val="0085227A"/>
    <w:rsid w:val="00852A25"/>
    <w:rsid w:val="00855901"/>
    <w:rsid w:val="00856BFF"/>
    <w:rsid w:val="00856C66"/>
    <w:rsid w:val="00857415"/>
    <w:rsid w:val="008577A5"/>
    <w:rsid w:val="00860191"/>
    <w:rsid w:val="008626B5"/>
    <w:rsid w:val="00862E3E"/>
    <w:rsid w:val="00863664"/>
    <w:rsid w:val="008671F4"/>
    <w:rsid w:val="0087270A"/>
    <w:rsid w:val="00873495"/>
    <w:rsid w:val="00873732"/>
    <w:rsid w:val="00874748"/>
    <w:rsid w:val="0087619E"/>
    <w:rsid w:val="0087682D"/>
    <w:rsid w:val="00881315"/>
    <w:rsid w:val="008815C4"/>
    <w:rsid w:val="008835AF"/>
    <w:rsid w:val="008838BD"/>
    <w:rsid w:val="008845AB"/>
    <w:rsid w:val="0088568E"/>
    <w:rsid w:val="00894F48"/>
    <w:rsid w:val="008960C8"/>
    <w:rsid w:val="0089781E"/>
    <w:rsid w:val="008A701D"/>
    <w:rsid w:val="008A7D41"/>
    <w:rsid w:val="008B1423"/>
    <w:rsid w:val="008B772D"/>
    <w:rsid w:val="008C06F5"/>
    <w:rsid w:val="008C10F6"/>
    <w:rsid w:val="008C2287"/>
    <w:rsid w:val="008C2C46"/>
    <w:rsid w:val="008C3C94"/>
    <w:rsid w:val="008C4747"/>
    <w:rsid w:val="008C6510"/>
    <w:rsid w:val="008C6C35"/>
    <w:rsid w:val="008D0F82"/>
    <w:rsid w:val="008D1FB7"/>
    <w:rsid w:val="008D374B"/>
    <w:rsid w:val="008E004E"/>
    <w:rsid w:val="008E0BF0"/>
    <w:rsid w:val="008E2D5E"/>
    <w:rsid w:val="008E623D"/>
    <w:rsid w:val="00900487"/>
    <w:rsid w:val="009065A9"/>
    <w:rsid w:val="009069F3"/>
    <w:rsid w:val="00912A96"/>
    <w:rsid w:val="009140AA"/>
    <w:rsid w:val="00914498"/>
    <w:rsid w:val="00915F30"/>
    <w:rsid w:val="00923564"/>
    <w:rsid w:val="00925C0D"/>
    <w:rsid w:val="00930D59"/>
    <w:rsid w:val="009352D0"/>
    <w:rsid w:val="00936125"/>
    <w:rsid w:val="00940556"/>
    <w:rsid w:val="00941E29"/>
    <w:rsid w:val="00943E29"/>
    <w:rsid w:val="0094451B"/>
    <w:rsid w:val="00944B15"/>
    <w:rsid w:val="009464C2"/>
    <w:rsid w:val="00946D42"/>
    <w:rsid w:val="009471E6"/>
    <w:rsid w:val="009504F4"/>
    <w:rsid w:val="009509A4"/>
    <w:rsid w:val="0095244A"/>
    <w:rsid w:val="009547C7"/>
    <w:rsid w:val="0095760D"/>
    <w:rsid w:val="00961749"/>
    <w:rsid w:val="00961F26"/>
    <w:rsid w:val="00962516"/>
    <w:rsid w:val="00965186"/>
    <w:rsid w:val="0096553E"/>
    <w:rsid w:val="00966EF7"/>
    <w:rsid w:val="00970C9A"/>
    <w:rsid w:val="009722FA"/>
    <w:rsid w:val="0097386B"/>
    <w:rsid w:val="00975EF6"/>
    <w:rsid w:val="00977B4F"/>
    <w:rsid w:val="00980633"/>
    <w:rsid w:val="00983A06"/>
    <w:rsid w:val="009843DD"/>
    <w:rsid w:val="00991EE4"/>
    <w:rsid w:val="009968F1"/>
    <w:rsid w:val="009A08A8"/>
    <w:rsid w:val="009A2C0D"/>
    <w:rsid w:val="009A4584"/>
    <w:rsid w:val="009A51CB"/>
    <w:rsid w:val="009A6D41"/>
    <w:rsid w:val="009B22BF"/>
    <w:rsid w:val="009B32C0"/>
    <w:rsid w:val="009B4C3D"/>
    <w:rsid w:val="009B55D0"/>
    <w:rsid w:val="009B5AD4"/>
    <w:rsid w:val="009B787E"/>
    <w:rsid w:val="009C1F00"/>
    <w:rsid w:val="009C39E1"/>
    <w:rsid w:val="009C4C3D"/>
    <w:rsid w:val="009C5921"/>
    <w:rsid w:val="009C5DEC"/>
    <w:rsid w:val="009C6214"/>
    <w:rsid w:val="009D028B"/>
    <w:rsid w:val="009D1A99"/>
    <w:rsid w:val="009D1C11"/>
    <w:rsid w:val="009E131D"/>
    <w:rsid w:val="009E1E82"/>
    <w:rsid w:val="009E64A9"/>
    <w:rsid w:val="009F1B4F"/>
    <w:rsid w:val="009F274E"/>
    <w:rsid w:val="009F3148"/>
    <w:rsid w:val="009F3B80"/>
    <w:rsid w:val="009F3E17"/>
    <w:rsid w:val="009F4F2F"/>
    <w:rsid w:val="00A05635"/>
    <w:rsid w:val="00A06124"/>
    <w:rsid w:val="00A11DAA"/>
    <w:rsid w:val="00A13424"/>
    <w:rsid w:val="00A17512"/>
    <w:rsid w:val="00A175FC"/>
    <w:rsid w:val="00A23835"/>
    <w:rsid w:val="00A23EA3"/>
    <w:rsid w:val="00A265A9"/>
    <w:rsid w:val="00A2692B"/>
    <w:rsid w:val="00A30578"/>
    <w:rsid w:val="00A30BEC"/>
    <w:rsid w:val="00A312CA"/>
    <w:rsid w:val="00A3302F"/>
    <w:rsid w:val="00A348FA"/>
    <w:rsid w:val="00A3550C"/>
    <w:rsid w:val="00A40F02"/>
    <w:rsid w:val="00A432D0"/>
    <w:rsid w:val="00A447BB"/>
    <w:rsid w:val="00A50DE3"/>
    <w:rsid w:val="00A51E5D"/>
    <w:rsid w:val="00A51F13"/>
    <w:rsid w:val="00A5279E"/>
    <w:rsid w:val="00A5368F"/>
    <w:rsid w:val="00A66703"/>
    <w:rsid w:val="00A66EC7"/>
    <w:rsid w:val="00A67EC0"/>
    <w:rsid w:val="00A74ACB"/>
    <w:rsid w:val="00A760FE"/>
    <w:rsid w:val="00A77AAD"/>
    <w:rsid w:val="00A81B22"/>
    <w:rsid w:val="00A81CD5"/>
    <w:rsid w:val="00A86473"/>
    <w:rsid w:val="00A86C24"/>
    <w:rsid w:val="00A8796E"/>
    <w:rsid w:val="00A90723"/>
    <w:rsid w:val="00A90733"/>
    <w:rsid w:val="00A933B5"/>
    <w:rsid w:val="00A93497"/>
    <w:rsid w:val="00A946DB"/>
    <w:rsid w:val="00A9581A"/>
    <w:rsid w:val="00AA0736"/>
    <w:rsid w:val="00AA1459"/>
    <w:rsid w:val="00AA47EF"/>
    <w:rsid w:val="00AA4E05"/>
    <w:rsid w:val="00AA754B"/>
    <w:rsid w:val="00AB10F9"/>
    <w:rsid w:val="00AB4C2B"/>
    <w:rsid w:val="00AC1535"/>
    <w:rsid w:val="00AC2159"/>
    <w:rsid w:val="00AC67B3"/>
    <w:rsid w:val="00AD2E45"/>
    <w:rsid w:val="00AD466D"/>
    <w:rsid w:val="00AE07DA"/>
    <w:rsid w:val="00AE2E4F"/>
    <w:rsid w:val="00AE660C"/>
    <w:rsid w:val="00AE6B04"/>
    <w:rsid w:val="00AF3631"/>
    <w:rsid w:val="00AF3E0B"/>
    <w:rsid w:val="00B06843"/>
    <w:rsid w:val="00B10DD1"/>
    <w:rsid w:val="00B1126E"/>
    <w:rsid w:val="00B1409E"/>
    <w:rsid w:val="00B15E62"/>
    <w:rsid w:val="00B17D6A"/>
    <w:rsid w:val="00B20569"/>
    <w:rsid w:val="00B23463"/>
    <w:rsid w:val="00B2669F"/>
    <w:rsid w:val="00B30640"/>
    <w:rsid w:val="00B3177F"/>
    <w:rsid w:val="00B33790"/>
    <w:rsid w:val="00B3477D"/>
    <w:rsid w:val="00B35822"/>
    <w:rsid w:val="00B3785C"/>
    <w:rsid w:val="00B40A0D"/>
    <w:rsid w:val="00B410D9"/>
    <w:rsid w:val="00B4186E"/>
    <w:rsid w:val="00B44CC8"/>
    <w:rsid w:val="00B457C4"/>
    <w:rsid w:val="00B56399"/>
    <w:rsid w:val="00B5640C"/>
    <w:rsid w:val="00B600DE"/>
    <w:rsid w:val="00B63890"/>
    <w:rsid w:val="00B731F2"/>
    <w:rsid w:val="00B772FD"/>
    <w:rsid w:val="00B800B5"/>
    <w:rsid w:val="00B82819"/>
    <w:rsid w:val="00B82AD1"/>
    <w:rsid w:val="00B83EE8"/>
    <w:rsid w:val="00B877A1"/>
    <w:rsid w:val="00B94289"/>
    <w:rsid w:val="00B94997"/>
    <w:rsid w:val="00B95522"/>
    <w:rsid w:val="00B95634"/>
    <w:rsid w:val="00B9659C"/>
    <w:rsid w:val="00BA3E62"/>
    <w:rsid w:val="00BA50D2"/>
    <w:rsid w:val="00BA6A52"/>
    <w:rsid w:val="00BB0D17"/>
    <w:rsid w:val="00BB0D8B"/>
    <w:rsid w:val="00BB2F1E"/>
    <w:rsid w:val="00BB34F8"/>
    <w:rsid w:val="00BB427C"/>
    <w:rsid w:val="00BC16EA"/>
    <w:rsid w:val="00BC2857"/>
    <w:rsid w:val="00BC56A8"/>
    <w:rsid w:val="00BD1766"/>
    <w:rsid w:val="00BD6406"/>
    <w:rsid w:val="00BE180E"/>
    <w:rsid w:val="00BE183B"/>
    <w:rsid w:val="00BE1CF1"/>
    <w:rsid w:val="00BE231B"/>
    <w:rsid w:val="00BE3DE7"/>
    <w:rsid w:val="00BE4003"/>
    <w:rsid w:val="00BE52AE"/>
    <w:rsid w:val="00BE57C3"/>
    <w:rsid w:val="00BE5AAA"/>
    <w:rsid w:val="00BE7EA2"/>
    <w:rsid w:val="00BF024B"/>
    <w:rsid w:val="00BF382C"/>
    <w:rsid w:val="00BF74FC"/>
    <w:rsid w:val="00C04301"/>
    <w:rsid w:val="00C04BF4"/>
    <w:rsid w:val="00C0599E"/>
    <w:rsid w:val="00C05DBA"/>
    <w:rsid w:val="00C06F48"/>
    <w:rsid w:val="00C07AD3"/>
    <w:rsid w:val="00C13DEA"/>
    <w:rsid w:val="00C14FF7"/>
    <w:rsid w:val="00C20160"/>
    <w:rsid w:val="00C201E9"/>
    <w:rsid w:val="00C22C53"/>
    <w:rsid w:val="00C254DD"/>
    <w:rsid w:val="00C26204"/>
    <w:rsid w:val="00C3082B"/>
    <w:rsid w:val="00C312AD"/>
    <w:rsid w:val="00C320F2"/>
    <w:rsid w:val="00C32857"/>
    <w:rsid w:val="00C33969"/>
    <w:rsid w:val="00C3424A"/>
    <w:rsid w:val="00C37C25"/>
    <w:rsid w:val="00C41C4F"/>
    <w:rsid w:val="00C42364"/>
    <w:rsid w:val="00C44122"/>
    <w:rsid w:val="00C46EC8"/>
    <w:rsid w:val="00C473AE"/>
    <w:rsid w:val="00C53E19"/>
    <w:rsid w:val="00C5553F"/>
    <w:rsid w:val="00C56850"/>
    <w:rsid w:val="00C60225"/>
    <w:rsid w:val="00C65AD2"/>
    <w:rsid w:val="00C72C3E"/>
    <w:rsid w:val="00C73266"/>
    <w:rsid w:val="00C77824"/>
    <w:rsid w:val="00C82207"/>
    <w:rsid w:val="00C850C2"/>
    <w:rsid w:val="00C86980"/>
    <w:rsid w:val="00C86E44"/>
    <w:rsid w:val="00C878E5"/>
    <w:rsid w:val="00C90BD0"/>
    <w:rsid w:val="00C94588"/>
    <w:rsid w:val="00C9499B"/>
    <w:rsid w:val="00C94A54"/>
    <w:rsid w:val="00C94EC5"/>
    <w:rsid w:val="00C967D3"/>
    <w:rsid w:val="00CA4F4F"/>
    <w:rsid w:val="00CB2359"/>
    <w:rsid w:val="00CB6EBE"/>
    <w:rsid w:val="00CC1497"/>
    <w:rsid w:val="00CC250C"/>
    <w:rsid w:val="00CC3620"/>
    <w:rsid w:val="00CC4F74"/>
    <w:rsid w:val="00CD2A23"/>
    <w:rsid w:val="00CD4D82"/>
    <w:rsid w:val="00CD51F6"/>
    <w:rsid w:val="00CD6061"/>
    <w:rsid w:val="00CE044A"/>
    <w:rsid w:val="00CE2DC1"/>
    <w:rsid w:val="00CE3C6F"/>
    <w:rsid w:val="00CE7B7B"/>
    <w:rsid w:val="00CF0609"/>
    <w:rsid w:val="00CF10B6"/>
    <w:rsid w:val="00CF44A7"/>
    <w:rsid w:val="00CF5E04"/>
    <w:rsid w:val="00D03622"/>
    <w:rsid w:val="00D103EF"/>
    <w:rsid w:val="00D10FEA"/>
    <w:rsid w:val="00D11D87"/>
    <w:rsid w:val="00D12EAF"/>
    <w:rsid w:val="00D2089B"/>
    <w:rsid w:val="00D24D82"/>
    <w:rsid w:val="00D27577"/>
    <w:rsid w:val="00D277EF"/>
    <w:rsid w:val="00D30344"/>
    <w:rsid w:val="00D312EF"/>
    <w:rsid w:val="00D32AC1"/>
    <w:rsid w:val="00D33918"/>
    <w:rsid w:val="00D42DCA"/>
    <w:rsid w:val="00D43F98"/>
    <w:rsid w:val="00D47373"/>
    <w:rsid w:val="00D47516"/>
    <w:rsid w:val="00D5001C"/>
    <w:rsid w:val="00D5146A"/>
    <w:rsid w:val="00D60161"/>
    <w:rsid w:val="00D6115D"/>
    <w:rsid w:val="00D629FB"/>
    <w:rsid w:val="00D702A9"/>
    <w:rsid w:val="00D70612"/>
    <w:rsid w:val="00D72876"/>
    <w:rsid w:val="00D7304B"/>
    <w:rsid w:val="00D74AED"/>
    <w:rsid w:val="00D751E0"/>
    <w:rsid w:val="00D75FB4"/>
    <w:rsid w:val="00D77AF8"/>
    <w:rsid w:val="00D853FA"/>
    <w:rsid w:val="00D85AC9"/>
    <w:rsid w:val="00D87935"/>
    <w:rsid w:val="00D90B8A"/>
    <w:rsid w:val="00D91358"/>
    <w:rsid w:val="00D916FB"/>
    <w:rsid w:val="00D91BB4"/>
    <w:rsid w:val="00D94255"/>
    <w:rsid w:val="00D95CEA"/>
    <w:rsid w:val="00DA0B8A"/>
    <w:rsid w:val="00DA108C"/>
    <w:rsid w:val="00DA1ACE"/>
    <w:rsid w:val="00DA1AF6"/>
    <w:rsid w:val="00DA27F3"/>
    <w:rsid w:val="00DA2F31"/>
    <w:rsid w:val="00DA4720"/>
    <w:rsid w:val="00DA4D56"/>
    <w:rsid w:val="00DA5C07"/>
    <w:rsid w:val="00DB0828"/>
    <w:rsid w:val="00DB1310"/>
    <w:rsid w:val="00DB1DD0"/>
    <w:rsid w:val="00DB32F4"/>
    <w:rsid w:val="00DB39CB"/>
    <w:rsid w:val="00DB63D7"/>
    <w:rsid w:val="00DB6B22"/>
    <w:rsid w:val="00DB71B9"/>
    <w:rsid w:val="00DC1D3E"/>
    <w:rsid w:val="00DC30B7"/>
    <w:rsid w:val="00DC3E9D"/>
    <w:rsid w:val="00DC6B0B"/>
    <w:rsid w:val="00DC7C2A"/>
    <w:rsid w:val="00DC7E81"/>
    <w:rsid w:val="00DD0752"/>
    <w:rsid w:val="00DD079D"/>
    <w:rsid w:val="00DD091C"/>
    <w:rsid w:val="00DD1A11"/>
    <w:rsid w:val="00DD40A9"/>
    <w:rsid w:val="00DD43F2"/>
    <w:rsid w:val="00DD63FF"/>
    <w:rsid w:val="00DD6C91"/>
    <w:rsid w:val="00DD79A4"/>
    <w:rsid w:val="00DD7CA6"/>
    <w:rsid w:val="00DE02C4"/>
    <w:rsid w:val="00DE262B"/>
    <w:rsid w:val="00DE275A"/>
    <w:rsid w:val="00DE4D08"/>
    <w:rsid w:val="00DE520A"/>
    <w:rsid w:val="00DE5798"/>
    <w:rsid w:val="00DE6C61"/>
    <w:rsid w:val="00DE7355"/>
    <w:rsid w:val="00DF3230"/>
    <w:rsid w:val="00DF3CD7"/>
    <w:rsid w:val="00DF5BB2"/>
    <w:rsid w:val="00DF7797"/>
    <w:rsid w:val="00DF7AFA"/>
    <w:rsid w:val="00E007B0"/>
    <w:rsid w:val="00E037AC"/>
    <w:rsid w:val="00E0429C"/>
    <w:rsid w:val="00E0473D"/>
    <w:rsid w:val="00E06844"/>
    <w:rsid w:val="00E07B42"/>
    <w:rsid w:val="00E128FA"/>
    <w:rsid w:val="00E12B2D"/>
    <w:rsid w:val="00E15029"/>
    <w:rsid w:val="00E178DC"/>
    <w:rsid w:val="00E2166F"/>
    <w:rsid w:val="00E251DC"/>
    <w:rsid w:val="00E25A3B"/>
    <w:rsid w:val="00E27CEB"/>
    <w:rsid w:val="00E3030A"/>
    <w:rsid w:val="00E308D6"/>
    <w:rsid w:val="00E3334F"/>
    <w:rsid w:val="00E34118"/>
    <w:rsid w:val="00E35A41"/>
    <w:rsid w:val="00E37A03"/>
    <w:rsid w:val="00E40C6F"/>
    <w:rsid w:val="00E41644"/>
    <w:rsid w:val="00E41DF8"/>
    <w:rsid w:val="00E41F17"/>
    <w:rsid w:val="00E43430"/>
    <w:rsid w:val="00E46362"/>
    <w:rsid w:val="00E46722"/>
    <w:rsid w:val="00E51C5C"/>
    <w:rsid w:val="00E53225"/>
    <w:rsid w:val="00E577E0"/>
    <w:rsid w:val="00E606D5"/>
    <w:rsid w:val="00E61C3B"/>
    <w:rsid w:val="00E62CCB"/>
    <w:rsid w:val="00E6434A"/>
    <w:rsid w:val="00E66B88"/>
    <w:rsid w:val="00E679FF"/>
    <w:rsid w:val="00E67DF4"/>
    <w:rsid w:val="00E70380"/>
    <w:rsid w:val="00E70FE7"/>
    <w:rsid w:val="00E71406"/>
    <w:rsid w:val="00E72C7B"/>
    <w:rsid w:val="00E74721"/>
    <w:rsid w:val="00E754A9"/>
    <w:rsid w:val="00E80160"/>
    <w:rsid w:val="00E806FD"/>
    <w:rsid w:val="00E810C3"/>
    <w:rsid w:val="00E838D6"/>
    <w:rsid w:val="00E84D87"/>
    <w:rsid w:val="00E86A85"/>
    <w:rsid w:val="00E908B9"/>
    <w:rsid w:val="00E90932"/>
    <w:rsid w:val="00E93CB0"/>
    <w:rsid w:val="00E94416"/>
    <w:rsid w:val="00E96476"/>
    <w:rsid w:val="00E96780"/>
    <w:rsid w:val="00E978F3"/>
    <w:rsid w:val="00EA238C"/>
    <w:rsid w:val="00EA274F"/>
    <w:rsid w:val="00EA2BC9"/>
    <w:rsid w:val="00EA399F"/>
    <w:rsid w:val="00EA4064"/>
    <w:rsid w:val="00EA4990"/>
    <w:rsid w:val="00EA768F"/>
    <w:rsid w:val="00EA7C30"/>
    <w:rsid w:val="00EB0AD1"/>
    <w:rsid w:val="00EB49D2"/>
    <w:rsid w:val="00EB4F6D"/>
    <w:rsid w:val="00EB56FB"/>
    <w:rsid w:val="00EB5A80"/>
    <w:rsid w:val="00EB73C8"/>
    <w:rsid w:val="00EC019A"/>
    <w:rsid w:val="00EC0283"/>
    <w:rsid w:val="00EC47ED"/>
    <w:rsid w:val="00EC6876"/>
    <w:rsid w:val="00EC7565"/>
    <w:rsid w:val="00ED080C"/>
    <w:rsid w:val="00ED2D6D"/>
    <w:rsid w:val="00ED47C1"/>
    <w:rsid w:val="00ED4F93"/>
    <w:rsid w:val="00ED63F6"/>
    <w:rsid w:val="00ED7DE7"/>
    <w:rsid w:val="00EE2EDD"/>
    <w:rsid w:val="00EE4956"/>
    <w:rsid w:val="00EE6FE7"/>
    <w:rsid w:val="00EE7634"/>
    <w:rsid w:val="00EE7BD1"/>
    <w:rsid w:val="00EF30BC"/>
    <w:rsid w:val="00EF3254"/>
    <w:rsid w:val="00EF3C8F"/>
    <w:rsid w:val="00F07890"/>
    <w:rsid w:val="00F116CB"/>
    <w:rsid w:val="00F162FC"/>
    <w:rsid w:val="00F17BA4"/>
    <w:rsid w:val="00F22F05"/>
    <w:rsid w:val="00F232D7"/>
    <w:rsid w:val="00F24847"/>
    <w:rsid w:val="00F24E33"/>
    <w:rsid w:val="00F25511"/>
    <w:rsid w:val="00F2790E"/>
    <w:rsid w:val="00F30289"/>
    <w:rsid w:val="00F30A9C"/>
    <w:rsid w:val="00F316FD"/>
    <w:rsid w:val="00F3228C"/>
    <w:rsid w:val="00F32935"/>
    <w:rsid w:val="00F32E0B"/>
    <w:rsid w:val="00F34AF3"/>
    <w:rsid w:val="00F35955"/>
    <w:rsid w:val="00F36CAA"/>
    <w:rsid w:val="00F36D53"/>
    <w:rsid w:val="00F36E4E"/>
    <w:rsid w:val="00F378EF"/>
    <w:rsid w:val="00F4353A"/>
    <w:rsid w:val="00F45C61"/>
    <w:rsid w:val="00F45CAA"/>
    <w:rsid w:val="00F50FE9"/>
    <w:rsid w:val="00F6047C"/>
    <w:rsid w:val="00F62C37"/>
    <w:rsid w:val="00F62D18"/>
    <w:rsid w:val="00F723BE"/>
    <w:rsid w:val="00F72D76"/>
    <w:rsid w:val="00F72DCB"/>
    <w:rsid w:val="00F74ADE"/>
    <w:rsid w:val="00F77411"/>
    <w:rsid w:val="00F8368F"/>
    <w:rsid w:val="00F83FE1"/>
    <w:rsid w:val="00F84306"/>
    <w:rsid w:val="00F84E63"/>
    <w:rsid w:val="00F86377"/>
    <w:rsid w:val="00F86F92"/>
    <w:rsid w:val="00F91DF8"/>
    <w:rsid w:val="00F953BD"/>
    <w:rsid w:val="00F962E7"/>
    <w:rsid w:val="00F97997"/>
    <w:rsid w:val="00FA1341"/>
    <w:rsid w:val="00FA2DFC"/>
    <w:rsid w:val="00FA5829"/>
    <w:rsid w:val="00FA7212"/>
    <w:rsid w:val="00FA748F"/>
    <w:rsid w:val="00FA7E64"/>
    <w:rsid w:val="00FB3927"/>
    <w:rsid w:val="00FB3CC7"/>
    <w:rsid w:val="00FB5305"/>
    <w:rsid w:val="00FC3172"/>
    <w:rsid w:val="00FC3FCA"/>
    <w:rsid w:val="00FC69C6"/>
    <w:rsid w:val="00FD25EC"/>
    <w:rsid w:val="00FD3946"/>
    <w:rsid w:val="00FD7C9F"/>
    <w:rsid w:val="00FE08B9"/>
    <w:rsid w:val="00FE3758"/>
    <w:rsid w:val="00FE38A4"/>
    <w:rsid w:val="00FE6498"/>
    <w:rsid w:val="00FE6DC2"/>
    <w:rsid w:val="00FF0026"/>
    <w:rsid w:val="00FF0DDF"/>
    <w:rsid w:val="00FF13EE"/>
    <w:rsid w:val="00FF187B"/>
    <w:rsid w:val="00FF5393"/>
    <w:rsid w:val="00FF6ABD"/>
    <w:rsid w:val="00FF7350"/>
    <w:rsid w:val="0B7F54AE"/>
    <w:rsid w:val="19D60CFF"/>
    <w:rsid w:val="1E3A55EF"/>
    <w:rsid w:val="2D2FCD3D"/>
    <w:rsid w:val="2E2B26A3"/>
    <w:rsid w:val="2FC535C0"/>
    <w:rsid w:val="3A395081"/>
    <w:rsid w:val="3EFC90C3"/>
    <w:rsid w:val="3FBCF521"/>
    <w:rsid w:val="41BDCDAD"/>
    <w:rsid w:val="47EC37A0"/>
    <w:rsid w:val="4C5981E6"/>
    <w:rsid w:val="4E5C7543"/>
    <w:rsid w:val="526F1F77"/>
    <w:rsid w:val="54FE4361"/>
    <w:rsid w:val="57CD5325"/>
    <w:rsid w:val="58A42755"/>
    <w:rsid w:val="5DF92B58"/>
    <w:rsid w:val="66494836"/>
    <w:rsid w:val="66BB3854"/>
    <w:rsid w:val="677C633A"/>
    <w:rsid w:val="71B1609B"/>
    <w:rsid w:val="777E9976"/>
    <w:rsid w:val="77FBB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1523"/>
  <w15:docId w15:val="{3B36FABC-A184-44B7-9710-D90C05A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pPr>
      <w:widowControl w:val="0"/>
      <w:overflowPunct w:val="0"/>
      <w:spacing w:line="560" w:lineRule="exact"/>
      <w:ind w:firstLineChars="200" w:firstLine="200"/>
      <w:jc w:val="both"/>
    </w:pPr>
    <w:rPr>
      <w:rFonts w:eastAsia="仿宋_GB2312" w:cstheme="minorBidi"/>
      <w:kern w:val="2"/>
      <w:sz w:val="32"/>
      <w:szCs w:val="21"/>
    </w:rPr>
  </w:style>
  <w:style w:type="paragraph" w:styleId="1">
    <w:name w:val="heading 1"/>
    <w:basedOn w:val="a3"/>
    <w:next w:val="a3"/>
    <w:link w:val="10"/>
    <w:uiPriority w:val="9"/>
    <w:qFormat/>
    <w:pPr>
      <w:keepNext/>
      <w:keepLines/>
      <w:outlineLvl w:val="0"/>
    </w:pPr>
    <w:rPr>
      <w:rFonts w:eastAsia="黑体" w:cs="Times New Roman"/>
    </w:rPr>
  </w:style>
  <w:style w:type="paragraph" w:styleId="2">
    <w:name w:val="heading 2"/>
    <w:basedOn w:val="a3"/>
    <w:next w:val="a3"/>
    <w:link w:val="20"/>
    <w:uiPriority w:val="9"/>
    <w:unhideWhenUsed/>
    <w:qFormat/>
    <w:pPr>
      <w:keepNext/>
      <w:keepLines/>
      <w:ind w:firstLineChars="150" w:firstLine="480"/>
      <w:outlineLvl w:val="1"/>
    </w:pPr>
    <w:rPr>
      <w:rFonts w:eastAsia="楷体_GB2312" w:cs="Times New Roman"/>
    </w:rPr>
  </w:style>
  <w:style w:type="paragraph" w:styleId="3">
    <w:name w:val="heading 3"/>
    <w:basedOn w:val="a3"/>
    <w:next w:val="a3"/>
    <w:link w:val="30"/>
    <w:uiPriority w:val="9"/>
    <w:unhideWhenUsed/>
    <w:qFormat/>
    <w:pPr>
      <w:keepNext/>
      <w:keepLines/>
      <w:tabs>
        <w:tab w:val="left" w:pos="1120"/>
      </w:tabs>
      <w:outlineLvl w:val="2"/>
    </w:pPr>
    <w:rPr>
      <w:rFonts w:cs="Times New Roma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caption"/>
    <w:basedOn w:val="a3"/>
    <w:next w:val="a3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8">
    <w:name w:val="Date"/>
    <w:basedOn w:val="a3"/>
    <w:next w:val="a3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3"/>
    <w:link w:val="ab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3"/>
    <w:link w:val="ad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e">
    <w:name w:val="Subtitle"/>
    <w:basedOn w:val="a3"/>
    <w:next w:val="a3"/>
    <w:link w:val="af"/>
    <w:uiPriority w:val="1"/>
    <w:qFormat/>
    <w:pPr>
      <w:spacing w:before="120" w:line="480" w:lineRule="exact"/>
      <w:ind w:firstLineChars="0" w:firstLine="0"/>
      <w:jc w:val="center"/>
    </w:pPr>
    <w:rPr>
      <w:rFonts w:eastAsia="楷体_GB2312"/>
    </w:rPr>
  </w:style>
  <w:style w:type="paragraph" w:styleId="af0">
    <w:name w:val="footnote text"/>
    <w:basedOn w:val="a3"/>
    <w:link w:val="af1"/>
    <w:uiPriority w:val="99"/>
    <w:unhideWhenUsed/>
    <w:qFormat/>
    <w:pPr>
      <w:snapToGrid w:val="0"/>
      <w:spacing w:line="320" w:lineRule="exact"/>
      <w:ind w:firstLine="560"/>
      <w:jc w:val="left"/>
    </w:pPr>
    <w:rPr>
      <w:sz w:val="28"/>
      <w:szCs w:val="18"/>
    </w:rPr>
  </w:style>
  <w:style w:type="paragraph" w:styleId="af2">
    <w:name w:val="Title"/>
    <w:basedOn w:val="a3"/>
    <w:next w:val="a3"/>
    <w:link w:val="af3"/>
    <w:uiPriority w:val="1"/>
    <w:qFormat/>
    <w:pPr>
      <w:ind w:firstLineChars="0" w:firstLine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af4">
    <w:name w:val="Table Grid"/>
    <w:basedOn w:val="a5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4"/>
    <w:uiPriority w:val="99"/>
    <w:semiHidden/>
    <w:unhideWhenUsed/>
    <w:qFormat/>
    <w:rPr>
      <w:vertAlign w:val="superscript"/>
    </w:rPr>
  </w:style>
  <w:style w:type="character" w:customStyle="1" w:styleId="af3">
    <w:name w:val="标题 字符"/>
    <w:basedOn w:val="a4"/>
    <w:link w:val="af2"/>
    <w:uiPriority w:val="1"/>
    <w:qFormat/>
    <w:rPr>
      <w:rFonts w:ascii="Times New Roman" w:eastAsia="方正小标宋简体" w:hAnsi="Times New Roman" w:cs="Times New Roman"/>
      <w:bCs/>
      <w:sz w:val="36"/>
      <w:szCs w:val="32"/>
    </w:rPr>
  </w:style>
  <w:style w:type="character" w:customStyle="1" w:styleId="10">
    <w:name w:val="标题 1 字符"/>
    <w:basedOn w:val="a4"/>
    <w:link w:val="1"/>
    <w:uiPriority w:val="9"/>
    <w:qFormat/>
    <w:rPr>
      <w:rFonts w:ascii="Times New Roman" w:eastAsia="黑体" w:hAnsi="Times New Roman" w:cs="Times New Roman"/>
      <w:sz w:val="32"/>
    </w:rPr>
  </w:style>
  <w:style w:type="character" w:customStyle="1" w:styleId="20">
    <w:name w:val="标题 2 字符"/>
    <w:basedOn w:val="a4"/>
    <w:link w:val="2"/>
    <w:uiPriority w:val="9"/>
    <w:qFormat/>
    <w:rPr>
      <w:rFonts w:ascii="Times New Roman" w:eastAsia="楷体_GB2312" w:hAnsi="Times New Roman" w:cs="Times New Roman"/>
      <w:sz w:val="32"/>
    </w:rPr>
  </w:style>
  <w:style w:type="paragraph" w:customStyle="1" w:styleId="af6">
    <w:name w:val="落款单位"/>
    <w:basedOn w:val="a3"/>
    <w:next w:val="af7"/>
    <w:uiPriority w:val="24"/>
    <w:qFormat/>
    <w:pPr>
      <w:ind w:leftChars="1284" w:left="4109" w:firstLineChars="0" w:firstLine="0"/>
      <w:jc w:val="left"/>
    </w:pPr>
  </w:style>
  <w:style w:type="paragraph" w:customStyle="1" w:styleId="af7">
    <w:name w:val="落款日期"/>
    <w:basedOn w:val="af6"/>
    <w:next w:val="a3"/>
    <w:uiPriority w:val="24"/>
    <w:qFormat/>
    <w:pPr>
      <w:ind w:leftChars="1506" w:left="4819"/>
    </w:pPr>
  </w:style>
  <w:style w:type="character" w:customStyle="1" w:styleId="30">
    <w:name w:val="标题 3 字符"/>
    <w:basedOn w:val="a4"/>
    <w:link w:val="3"/>
    <w:uiPriority w:val="9"/>
    <w:qFormat/>
    <w:rPr>
      <w:rFonts w:ascii="Times New Roman" w:eastAsia="仿宋_GB2312" w:hAnsi="Times New Roman" w:cs="Times New Roman"/>
      <w:sz w:val="32"/>
    </w:rPr>
  </w:style>
  <w:style w:type="character" w:customStyle="1" w:styleId="ad">
    <w:name w:val="页脚 字符"/>
    <w:basedOn w:val="a4"/>
    <w:link w:val="ac"/>
    <w:uiPriority w:val="99"/>
    <w:qFormat/>
    <w:rPr>
      <w:sz w:val="18"/>
      <w:szCs w:val="18"/>
    </w:rPr>
  </w:style>
  <w:style w:type="paragraph" w:customStyle="1" w:styleId="af8">
    <w:name w:val="摘要"/>
    <w:basedOn w:val="a3"/>
    <w:uiPriority w:val="1"/>
    <w:qFormat/>
    <w:rPr>
      <w:rFonts w:eastAsia="楷体" w:cs="Times New Roman"/>
    </w:rPr>
  </w:style>
  <w:style w:type="character" w:customStyle="1" w:styleId="af">
    <w:name w:val="副标题 字符"/>
    <w:basedOn w:val="a4"/>
    <w:link w:val="ae"/>
    <w:uiPriority w:val="1"/>
    <w:qFormat/>
    <w:rPr>
      <w:rFonts w:ascii="Times New Roman" w:eastAsia="楷体_GB2312" w:hAnsi="Times New Roman"/>
      <w:sz w:val="32"/>
    </w:rPr>
  </w:style>
  <w:style w:type="character" w:customStyle="1" w:styleId="af1">
    <w:name w:val="脚注文本 字符"/>
    <w:basedOn w:val="a4"/>
    <w:link w:val="af0"/>
    <w:uiPriority w:val="99"/>
    <w:qFormat/>
    <w:rPr>
      <w:rFonts w:ascii="Times New Roman" w:eastAsia="仿宋_GB2312" w:hAnsi="Times New Roman"/>
      <w:sz w:val="28"/>
      <w:szCs w:val="18"/>
    </w:rPr>
  </w:style>
  <w:style w:type="paragraph" w:customStyle="1" w:styleId="af9">
    <w:name w:val="正文无缩进"/>
    <w:basedOn w:val="a3"/>
    <w:qFormat/>
    <w:pPr>
      <w:ind w:firstLineChars="0" w:firstLine="0"/>
    </w:pPr>
  </w:style>
  <w:style w:type="paragraph" w:customStyle="1" w:styleId="afa">
    <w:name w:val="附件列非"/>
    <w:basedOn w:val="a3"/>
    <w:uiPriority w:val="20"/>
    <w:qFormat/>
    <w:pPr>
      <w:tabs>
        <w:tab w:val="left" w:pos="2080"/>
      </w:tabs>
      <w:spacing w:afterLines="30" w:after="130" w:line="520" w:lineRule="exact"/>
      <w:ind w:leftChars="500" w:left="2080" w:hangingChars="150" w:hanging="480"/>
    </w:pPr>
  </w:style>
  <w:style w:type="character" w:customStyle="1" w:styleId="a9">
    <w:name w:val="日期 字符"/>
    <w:basedOn w:val="a4"/>
    <w:link w:val="a8"/>
    <w:uiPriority w:val="99"/>
    <w:semiHidden/>
    <w:qFormat/>
    <w:rPr>
      <w:rFonts w:ascii="Times New Roman" w:eastAsia="仿宋" w:hAnsi="Times New Roman"/>
      <w:sz w:val="32"/>
    </w:rPr>
  </w:style>
  <w:style w:type="paragraph" w:customStyle="1" w:styleId="afb">
    <w:name w:val="附件行"/>
    <w:basedOn w:val="af9"/>
    <w:next w:val="a3"/>
    <w:uiPriority w:val="29"/>
    <w:qFormat/>
    <w:pPr>
      <w:tabs>
        <w:tab w:val="right" w:pos="8222"/>
      </w:tabs>
    </w:pPr>
    <w:rPr>
      <w:rFonts w:eastAsia="黑体"/>
    </w:rPr>
  </w:style>
  <w:style w:type="paragraph" w:customStyle="1" w:styleId="afc">
    <w:name w:val="图"/>
    <w:basedOn w:val="a3"/>
    <w:next w:val="afd"/>
    <w:uiPriority w:val="10"/>
    <w:qFormat/>
    <w:pPr>
      <w:keepNext/>
      <w:spacing w:line="240" w:lineRule="auto"/>
      <w:ind w:firstLineChars="0" w:firstLine="0"/>
      <w:jc w:val="center"/>
    </w:pPr>
  </w:style>
  <w:style w:type="paragraph" w:customStyle="1" w:styleId="afd">
    <w:name w:val="图题"/>
    <w:basedOn w:val="a3"/>
    <w:next w:val="a3"/>
    <w:uiPriority w:val="10"/>
    <w:qFormat/>
    <w:pPr>
      <w:keepLines/>
      <w:spacing w:afterLines="100" w:after="312" w:line="400" w:lineRule="exact"/>
      <w:ind w:firstLineChars="0" w:firstLine="0"/>
      <w:jc w:val="center"/>
    </w:pPr>
    <w:rPr>
      <w:rFonts w:eastAsia="楷体_GB2312"/>
      <w:sz w:val="28"/>
    </w:rPr>
  </w:style>
  <w:style w:type="paragraph" w:customStyle="1" w:styleId="afe">
    <w:name w:val="表题"/>
    <w:basedOn w:val="afd"/>
    <w:uiPriority w:val="13"/>
    <w:qFormat/>
    <w:pPr>
      <w:keepNext/>
      <w:spacing w:beforeLines="100" w:before="312" w:afterLines="0" w:after="0"/>
    </w:pPr>
  </w:style>
  <w:style w:type="paragraph" w:customStyle="1" w:styleId="aff">
    <w:name w:val="表居中"/>
    <w:basedOn w:val="a3"/>
    <w:uiPriority w:val="15"/>
    <w:qFormat/>
    <w:pPr>
      <w:spacing w:line="400" w:lineRule="exact"/>
      <w:ind w:firstLineChars="0" w:firstLine="0"/>
      <w:jc w:val="center"/>
    </w:pPr>
    <w:rPr>
      <w:sz w:val="28"/>
    </w:rPr>
  </w:style>
  <w:style w:type="paragraph" w:customStyle="1" w:styleId="aff0">
    <w:name w:val="表段落"/>
    <w:basedOn w:val="aff"/>
    <w:uiPriority w:val="15"/>
    <w:qFormat/>
    <w:pPr>
      <w:ind w:firstLineChars="200" w:firstLine="560"/>
      <w:jc w:val="both"/>
    </w:pPr>
  </w:style>
  <w:style w:type="paragraph" w:customStyle="1" w:styleId="aff1">
    <w:name w:val="附件列首"/>
    <w:basedOn w:val="a3"/>
    <w:next w:val="afa"/>
    <w:uiPriority w:val="19"/>
    <w:qFormat/>
    <w:pPr>
      <w:tabs>
        <w:tab w:val="left" w:pos="2080"/>
      </w:tabs>
      <w:spacing w:afterLines="30" w:after="130" w:line="520" w:lineRule="exact"/>
      <w:ind w:leftChars="200" w:left="2080" w:hangingChars="450" w:hanging="1440"/>
    </w:pPr>
  </w:style>
  <w:style w:type="paragraph" w:customStyle="1" w:styleId="aff2">
    <w:name w:val="注释"/>
    <w:basedOn w:val="a3"/>
    <w:uiPriority w:val="11"/>
    <w:qFormat/>
    <w:pPr>
      <w:spacing w:afterLines="100" w:after="435" w:line="240" w:lineRule="auto"/>
      <w:ind w:left="560" w:hangingChars="200" w:hanging="560"/>
    </w:pPr>
    <w:rPr>
      <w:rFonts w:eastAsia="楷体_GB2312"/>
      <w:sz w:val="28"/>
    </w:rPr>
  </w:style>
  <w:style w:type="paragraph" w:customStyle="1" w:styleId="aff3">
    <w:name w:val="附件列表"/>
    <w:basedOn w:val="a3"/>
    <w:uiPriority w:val="19"/>
    <w:qFormat/>
    <w:pPr>
      <w:tabs>
        <w:tab w:val="left" w:pos="1600"/>
      </w:tabs>
      <w:spacing w:afterLines="30" w:after="130"/>
      <w:ind w:leftChars="200" w:left="1600" w:hangingChars="300" w:hanging="960"/>
    </w:pPr>
  </w:style>
  <w:style w:type="paragraph" w:customStyle="1" w:styleId="aff4">
    <w:name w:val="首行"/>
    <w:basedOn w:val="aff"/>
    <w:uiPriority w:val="13"/>
    <w:qFormat/>
    <w:pPr>
      <w:keepNext/>
      <w:keepLines/>
    </w:pPr>
    <w:rPr>
      <w:b/>
    </w:rPr>
  </w:style>
  <w:style w:type="paragraph" w:customStyle="1" w:styleId="aff5">
    <w:name w:val="首列无序号"/>
    <w:basedOn w:val="aff"/>
    <w:uiPriority w:val="14"/>
    <w:qFormat/>
    <w:rPr>
      <w:b/>
    </w:rPr>
  </w:style>
  <w:style w:type="paragraph" w:customStyle="1" w:styleId="aff6">
    <w:name w:val="表无缩进"/>
    <w:basedOn w:val="aff"/>
    <w:uiPriority w:val="15"/>
    <w:qFormat/>
    <w:pPr>
      <w:jc w:val="left"/>
    </w:pPr>
  </w:style>
  <w:style w:type="paragraph" w:customStyle="1" w:styleId="a1">
    <w:name w:val="表编号"/>
    <w:basedOn w:val="aff0"/>
    <w:uiPriority w:val="16"/>
    <w:qFormat/>
    <w:pPr>
      <w:numPr>
        <w:numId w:val="1"/>
      </w:numPr>
      <w:ind w:left="0" w:firstLine="560"/>
    </w:pPr>
  </w:style>
  <w:style w:type="paragraph" w:customStyle="1" w:styleId="a0">
    <w:name w:val="表悬挂"/>
    <w:basedOn w:val="a1"/>
    <w:uiPriority w:val="16"/>
    <w:qFormat/>
    <w:pPr>
      <w:numPr>
        <w:numId w:val="2"/>
      </w:numPr>
      <w:ind w:hangingChars="150" w:hanging="150"/>
    </w:pPr>
  </w:style>
  <w:style w:type="paragraph" w:customStyle="1" w:styleId="a2">
    <w:name w:val="加粗首序"/>
    <w:basedOn w:val="aff5"/>
    <w:uiPriority w:val="14"/>
    <w:qFormat/>
    <w:pPr>
      <w:numPr>
        <w:numId w:val="3"/>
      </w:numPr>
    </w:pPr>
  </w:style>
  <w:style w:type="paragraph" w:customStyle="1" w:styleId="aff7">
    <w:name w:val="联系人"/>
    <w:basedOn w:val="a3"/>
    <w:uiPriority w:val="17"/>
    <w:qFormat/>
    <w:pPr>
      <w:tabs>
        <w:tab w:val="left" w:pos="3261"/>
        <w:tab w:val="left" w:pos="5387"/>
      </w:tabs>
      <w:ind w:leftChars="200" w:left="1920" w:hangingChars="400" w:hanging="1280"/>
    </w:pPr>
  </w:style>
  <w:style w:type="paragraph" w:customStyle="1" w:styleId="a">
    <w:name w:val="非粗首序"/>
    <w:basedOn w:val="aff"/>
    <w:uiPriority w:val="14"/>
    <w:qFormat/>
    <w:pPr>
      <w:numPr>
        <w:numId w:val="4"/>
      </w:numPr>
    </w:pPr>
  </w:style>
  <w:style w:type="paragraph" w:customStyle="1" w:styleId="aff8">
    <w:name w:val="注释首行"/>
    <w:basedOn w:val="aff2"/>
    <w:next w:val="aff9"/>
    <w:uiPriority w:val="11"/>
    <w:qFormat/>
    <w:pPr>
      <w:spacing w:afterLines="0" w:after="0"/>
      <w:ind w:left="840" w:hangingChars="300" w:hanging="840"/>
    </w:pPr>
  </w:style>
  <w:style w:type="paragraph" w:customStyle="1" w:styleId="aff9">
    <w:name w:val="注释非首"/>
    <w:basedOn w:val="aff8"/>
    <w:uiPriority w:val="12"/>
    <w:qFormat/>
    <w:pPr>
      <w:ind w:leftChars="175" w:left="175" w:hangingChars="100" w:hanging="280"/>
    </w:pPr>
  </w:style>
  <w:style w:type="paragraph" w:customStyle="1" w:styleId="affa">
    <w:name w:val="注释尾行"/>
    <w:basedOn w:val="aff8"/>
    <w:uiPriority w:val="12"/>
    <w:qFormat/>
    <w:pPr>
      <w:spacing w:afterLines="100" w:after="435"/>
      <w:ind w:leftChars="175" w:left="175" w:hangingChars="100" w:hanging="280"/>
    </w:pPr>
  </w:style>
  <w:style w:type="paragraph" w:customStyle="1" w:styleId="affb">
    <w:name w:val="脚注"/>
    <w:basedOn w:val="af0"/>
    <w:uiPriority w:val="25"/>
    <w:qFormat/>
  </w:style>
  <w:style w:type="character" w:styleId="affc">
    <w:name w:val="Placeholder Text"/>
    <w:basedOn w:val="a4"/>
    <w:uiPriority w:val="99"/>
    <w:semiHidden/>
    <w:qFormat/>
    <w:rPr>
      <w:color w:val="808080"/>
    </w:rPr>
  </w:style>
  <w:style w:type="paragraph" w:customStyle="1" w:styleId="affd">
    <w:name w:val="传真"/>
    <w:basedOn w:val="a3"/>
    <w:uiPriority w:val="18"/>
    <w:qFormat/>
    <w:pPr>
      <w:ind w:leftChars="550" w:left="1760" w:firstLineChars="0" w:firstLine="0"/>
    </w:pPr>
  </w:style>
  <w:style w:type="character" w:customStyle="1" w:styleId="ab">
    <w:name w:val="批注框文本 字符"/>
    <w:basedOn w:val="a4"/>
    <w:link w:val="aa"/>
    <w:uiPriority w:val="99"/>
    <w:semiHidden/>
    <w:qFormat/>
    <w:rPr>
      <w:rFonts w:ascii="Times New Roman" w:eastAsia="仿宋_GB2312" w:hAnsi="Times New Roman"/>
      <w:sz w:val="18"/>
      <w:szCs w:val="18"/>
    </w:rPr>
  </w:style>
  <w:style w:type="paragraph" w:styleId="affe">
    <w:name w:val="List Paragraph"/>
    <w:basedOn w:val="a3"/>
    <w:uiPriority w:val="34"/>
    <w:semiHidden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2715</Words>
  <Characters>15476</Characters>
  <Application>Microsoft Office Word</Application>
  <DocSecurity>0</DocSecurity>
  <Lines>128</Lines>
  <Paragraphs>36</Paragraphs>
  <ScaleCrop>false</ScaleCrop>
  <Company/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王宇航</dc:creator>
  <cp:lastModifiedBy>hbsoft</cp:lastModifiedBy>
  <cp:revision>2</cp:revision>
  <cp:lastPrinted>2022-03-02T17:24:00Z</cp:lastPrinted>
  <dcterms:created xsi:type="dcterms:W3CDTF">2022-03-16T07:48:00Z</dcterms:created>
  <dcterms:modified xsi:type="dcterms:W3CDTF">2022-03-16T07:48:00Z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F3D1BFE0EBC24185B96FDDFDE255FBDA</vt:lpwstr>
  </property>
</Properties>
</file>